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48"/>
        <w:gridCol w:w="2312"/>
        <w:gridCol w:w="3031"/>
      </w:tblGrid>
      <w:tr w:rsidR="00D24E09" w:rsidRPr="00D24E09" w14:paraId="7DD51871" w14:textId="77777777" w:rsidTr="00CF771A">
        <w:trPr>
          <w:trHeight w:val="1366"/>
        </w:trPr>
        <w:tc>
          <w:tcPr>
            <w:tcW w:w="1068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542A19" w14:textId="623195CE" w:rsidR="00C44775" w:rsidRPr="00D24E09" w:rsidRDefault="00C44775" w:rsidP="00702230">
            <w:pPr>
              <w:keepNext/>
              <w:spacing w:before="16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24E0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VOLUNTEER WORKDAYS : </w:t>
            </w:r>
            <w:r w:rsidR="00537B29" w:rsidRPr="00D24E09">
              <w:rPr>
                <w:rFonts w:ascii="Calibri" w:hAnsi="Calibri" w:cs="Calibri"/>
                <w:b/>
                <w:bCs/>
                <w:sz w:val="32"/>
                <w:szCs w:val="32"/>
              </w:rPr>
              <w:t>N</w:t>
            </w:r>
            <w:r w:rsidR="000005B7" w:rsidRPr="00D24E0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OVEMBER </w:t>
            </w:r>
            <w:r w:rsidR="00FA2941" w:rsidRPr="00D24E0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2022 </w:t>
            </w:r>
            <w:r w:rsidR="000005B7" w:rsidRPr="00D24E09">
              <w:rPr>
                <w:rFonts w:ascii="Calibri" w:hAnsi="Calibri" w:cs="Calibri"/>
                <w:b/>
                <w:bCs/>
                <w:sz w:val="32"/>
                <w:szCs w:val="32"/>
              </w:rPr>
              <w:t>TO FEBRUARY 2023</w:t>
            </w:r>
          </w:p>
          <w:p w14:paraId="17BB0C57" w14:textId="3C9F4FC3" w:rsidR="00C44775" w:rsidRPr="00D24E09" w:rsidRDefault="00C44775" w:rsidP="00702230">
            <w:pPr>
              <w:spacing w:before="160"/>
              <w:jc w:val="center"/>
              <w:outlineLvl w:val="3"/>
              <w:rPr>
                <w:rFonts w:ascii="Calibri" w:hAnsi="Calibri" w:cs="Calibri"/>
                <w:sz w:val="32"/>
                <w:szCs w:val="32"/>
              </w:rPr>
            </w:pPr>
            <w:r w:rsidRPr="00D24E09">
              <w:rPr>
                <w:rFonts w:ascii="Calibri" w:hAnsi="Calibri" w:cs="Calibri"/>
                <w:sz w:val="32"/>
                <w:szCs w:val="32"/>
              </w:rPr>
              <w:t>Organised by Lincoln Conservation Group</w:t>
            </w:r>
          </w:p>
        </w:tc>
      </w:tr>
      <w:tr w:rsidR="00D24E09" w:rsidRPr="00D24E09" w14:paraId="2C6FEEE0" w14:textId="77777777" w:rsidTr="00395133">
        <w:trPr>
          <w:trHeight w:val="462"/>
        </w:trPr>
        <w:tc>
          <w:tcPr>
            <w:tcW w:w="53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18E60A" w14:textId="3BEDDBA3" w:rsidR="00C44775" w:rsidRPr="00D24E09" w:rsidRDefault="001324E2" w:rsidP="00C44775">
            <w:pPr>
              <w:tabs>
                <w:tab w:val="right" w:pos="10652"/>
              </w:tabs>
              <w:rPr>
                <w:rFonts w:ascii="Calibri" w:hAnsi="Calibri" w:cs="Calibri"/>
                <w:sz w:val="22"/>
                <w:szCs w:val="22"/>
              </w:rPr>
            </w:pPr>
            <w:hyperlink r:id="rId6" w:history="1">
              <w:r w:rsidR="00C44775" w:rsidRPr="00D24E09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www.lincolnconservationgroup.org.uk</w:t>
              </w:r>
            </w:hyperlink>
          </w:p>
        </w:tc>
        <w:tc>
          <w:tcPr>
            <w:tcW w:w="53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EED9B69" w14:textId="496B032F" w:rsidR="00C44775" w:rsidRPr="00D24E09" w:rsidRDefault="001324E2" w:rsidP="00C44775">
            <w:pPr>
              <w:tabs>
                <w:tab w:val="right" w:pos="10652"/>
              </w:tabs>
              <w:jc w:val="right"/>
              <w:rPr>
                <w:sz w:val="22"/>
                <w:szCs w:val="22"/>
              </w:rPr>
            </w:pPr>
            <w:hyperlink r:id="rId7" w:history="1">
              <w:r w:rsidR="00C44775" w:rsidRPr="00D24E09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lincolnconservationgroup@googlemail.com</w:t>
              </w:r>
            </w:hyperlink>
          </w:p>
        </w:tc>
      </w:tr>
      <w:tr w:rsidR="00D24E09" w:rsidRPr="00D24E09" w14:paraId="1D50B6B6" w14:textId="77777777" w:rsidTr="00536329">
        <w:trPr>
          <w:trHeight w:val="1213"/>
        </w:trPr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5E18A5" w14:textId="4B312D35" w:rsidR="00FE29CE" w:rsidRPr="00D24E09" w:rsidRDefault="00451A48" w:rsidP="0082174A">
            <w:pPr>
              <w:pStyle w:val="StyleCalibriBefore4ptAfter4pt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 xml:space="preserve">SUNDAY </w:t>
            </w:r>
            <w:r w:rsidR="000005B7" w:rsidRPr="00D24E09">
              <w:rPr>
                <w:rFonts w:cs="Calibri"/>
                <w:sz w:val="18"/>
                <w:szCs w:val="18"/>
              </w:rPr>
              <w:t>6 NOVEMBER</w:t>
            </w:r>
          </w:p>
          <w:p w14:paraId="0E0A55AE" w14:textId="2FDF4C3E" w:rsidR="00451A48" w:rsidRPr="00D24E09" w:rsidRDefault="00AB3932" w:rsidP="008C0EC5">
            <w:pPr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E09">
              <w:rPr>
                <w:rFonts w:ascii="Calibri" w:hAnsi="Calibri" w:cs="Calibri"/>
                <w:b/>
                <w:bCs/>
                <w:sz w:val="18"/>
                <w:szCs w:val="18"/>
              </w:rPr>
              <w:t>WILDER DODDINGTON</w:t>
            </w:r>
          </w:p>
          <w:p w14:paraId="3D85BD6B" w14:textId="48218AD5" w:rsidR="00451A48" w:rsidRPr="00D24E09" w:rsidRDefault="00AB3932" w:rsidP="008C0EC5">
            <w:pPr>
              <w:spacing w:before="80" w:after="8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24E09">
              <w:rPr>
                <w:rFonts w:ascii="Calibri" w:hAnsi="Calibri" w:cs="Calibri"/>
                <w:i/>
                <w:iCs/>
                <w:sz w:val="18"/>
                <w:szCs w:val="18"/>
              </w:rPr>
              <w:t>Doddington Hall Estates</w:t>
            </w:r>
          </w:p>
          <w:p w14:paraId="79ECDEB2" w14:textId="76E442DC" w:rsidR="00D700A5" w:rsidRPr="00D24E09" w:rsidRDefault="00D700A5" w:rsidP="001340F7">
            <w:pPr>
              <w:pStyle w:val="StyleCalibriBefore4ptAfter4pt"/>
              <w:spacing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49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285AC6" w14:textId="78EDE0CB" w:rsidR="001340F7" w:rsidRPr="00D24E09" w:rsidRDefault="007036AC" w:rsidP="00FA2941">
            <w:pPr>
              <w:rPr>
                <w:rFonts w:ascii="Calibri" w:hAnsi="Calibri" w:cs="Calibri"/>
                <w:sz w:val="18"/>
                <w:szCs w:val="18"/>
              </w:rPr>
            </w:pPr>
            <w:r w:rsidRPr="00D24E09">
              <w:rPr>
                <w:rFonts w:ascii="Calibri" w:hAnsi="Calibri" w:cs="Calibri"/>
                <w:sz w:val="18"/>
                <w:szCs w:val="18"/>
              </w:rPr>
              <w:t xml:space="preserve">A first </w:t>
            </w:r>
            <w:r w:rsidR="00FA2941" w:rsidRPr="00D24E09">
              <w:rPr>
                <w:rFonts w:ascii="Calibri" w:hAnsi="Calibri" w:cs="Calibri"/>
                <w:sz w:val="18"/>
                <w:szCs w:val="18"/>
              </w:rPr>
              <w:t>visit</w:t>
            </w:r>
            <w:r w:rsidRPr="00D24E09">
              <w:rPr>
                <w:rFonts w:ascii="Calibri" w:hAnsi="Calibri" w:cs="Calibri"/>
                <w:sz w:val="18"/>
                <w:szCs w:val="18"/>
              </w:rPr>
              <w:t xml:space="preserve"> for us to this impressive estate of countryside, Hall, gardens, shops and restaurants. The owners are embarking on an ambitious 100</w:t>
            </w:r>
            <w:r w:rsidR="00DD473C" w:rsidRPr="00D24E09">
              <w:rPr>
                <w:rFonts w:ascii="Calibri" w:hAnsi="Calibri" w:cs="Calibri"/>
                <w:sz w:val="18"/>
                <w:szCs w:val="18"/>
              </w:rPr>
              <w:t>-</w:t>
            </w:r>
            <w:r w:rsidRPr="00D24E09">
              <w:rPr>
                <w:rFonts w:ascii="Calibri" w:hAnsi="Calibri" w:cs="Calibri"/>
                <w:sz w:val="18"/>
                <w:szCs w:val="18"/>
              </w:rPr>
              <w:t>year project to bring more</w:t>
            </w:r>
            <w:r w:rsidR="00FA2941" w:rsidRPr="00D24E09">
              <w:rPr>
                <w:rFonts w:ascii="Calibri" w:hAnsi="Calibri" w:cs="Calibri"/>
                <w:sz w:val="18"/>
                <w:szCs w:val="18"/>
              </w:rPr>
              <w:t xml:space="preserve"> nature back to the estate, ‘re</w:t>
            </w:r>
            <w:r w:rsidRPr="00D24E09">
              <w:rPr>
                <w:rFonts w:ascii="Calibri" w:hAnsi="Calibri" w:cs="Calibri"/>
                <w:sz w:val="18"/>
                <w:szCs w:val="18"/>
              </w:rPr>
              <w:t>wilding’ as it’s commonly known.</w:t>
            </w:r>
            <w:r w:rsidR="00DD473C" w:rsidRPr="00D24E09">
              <w:rPr>
                <w:rFonts w:ascii="Calibri" w:hAnsi="Calibri" w:cs="Calibri"/>
                <w:sz w:val="18"/>
                <w:szCs w:val="18"/>
              </w:rPr>
              <w:t xml:space="preserve"> Our day m</w:t>
            </w:r>
            <w:r w:rsidR="00FA2941" w:rsidRPr="00D24E09">
              <w:rPr>
                <w:rFonts w:ascii="Calibri" w:hAnsi="Calibri" w:cs="Calibri"/>
                <w:sz w:val="18"/>
                <w:szCs w:val="18"/>
              </w:rPr>
              <w:t>ight include litter picking and</w:t>
            </w:r>
            <w:r w:rsidR="00DD473C" w:rsidRPr="00D24E09">
              <w:rPr>
                <w:rFonts w:ascii="Calibri" w:hAnsi="Calibri" w:cs="Calibri"/>
                <w:sz w:val="18"/>
                <w:szCs w:val="18"/>
              </w:rPr>
              <w:t>/or removing</w:t>
            </w:r>
            <w:r w:rsidR="00B1233D" w:rsidRPr="00D24E09">
              <w:rPr>
                <w:rFonts w:ascii="Calibri" w:hAnsi="Calibri" w:cs="Calibri"/>
                <w:sz w:val="18"/>
                <w:szCs w:val="18"/>
              </w:rPr>
              <w:t xml:space="preserve"> barbed</w:t>
            </w:r>
            <w:r w:rsidR="00DD473C" w:rsidRPr="00D24E09">
              <w:rPr>
                <w:rFonts w:ascii="Calibri" w:hAnsi="Calibri" w:cs="Calibri"/>
                <w:sz w:val="18"/>
                <w:szCs w:val="18"/>
              </w:rPr>
              <w:t xml:space="preserve"> wire fencing</w:t>
            </w:r>
            <w:r w:rsidR="00B1233D" w:rsidRPr="00D24E0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940DCC" w14:textId="46877CBD" w:rsidR="00804EC4" w:rsidRPr="00D24E09" w:rsidRDefault="00804EC4" w:rsidP="0082174A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Meet at</w:t>
            </w:r>
            <w:r w:rsidR="00B1233D" w:rsidRPr="00D24E09">
              <w:rPr>
                <w:rFonts w:cs="Calibri"/>
                <w:sz w:val="18"/>
                <w:szCs w:val="18"/>
              </w:rPr>
              <w:t xml:space="preserve"> Doddington Hall, Doddington, Lincoln. Exact meeting point to be confirmed.</w:t>
            </w:r>
          </w:p>
          <w:p w14:paraId="324702E1" w14:textId="64082664" w:rsidR="00804EC4" w:rsidRPr="00D24E09" w:rsidRDefault="00804EC4" w:rsidP="0082174A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w3w:</w:t>
            </w:r>
          </w:p>
          <w:p w14:paraId="1A2F22A4" w14:textId="43C01772" w:rsidR="00804EC4" w:rsidRPr="00D24E09" w:rsidRDefault="00804EC4" w:rsidP="0082174A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Contact</w:t>
            </w:r>
            <w:r w:rsidR="00FA2941" w:rsidRPr="00D24E09">
              <w:rPr>
                <w:rFonts w:cs="Calibri"/>
                <w:sz w:val="18"/>
                <w:szCs w:val="18"/>
              </w:rPr>
              <w:t>: Jeff 07813 919662</w:t>
            </w:r>
          </w:p>
        </w:tc>
      </w:tr>
      <w:tr w:rsidR="00D24E09" w:rsidRPr="00D24E09" w14:paraId="2A734737" w14:textId="77777777" w:rsidTr="00536329">
        <w:trPr>
          <w:trHeight w:val="1213"/>
        </w:trPr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9913B" w14:textId="45ECE271" w:rsidR="00537B29" w:rsidRPr="00D24E09" w:rsidRDefault="00FE29CE" w:rsidP="00537B29">
            <w:pPr>
              <w:pStyle w:val="StyleCalibriBefore4ptAfter4pt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SUNDAY</w:t>
            </w:r>
            <w:r w:rsidR="0052438A" w:rsidRPr="00D24E09">
              <w:rPr>
                <w:rFonts w:cs="Calibri"/>
                <w:sz w:val="18"/>
                <w:szCs w:val="18"/>
              </w:rPr>
              <w:t xml:space="preserve"> 20 NOVEMBER</w:t>
            </w:r>
          </w:p>
          <w:p w14:paraId="34B389EE" w14:textId="1E97810F" w:rsidR="001340F7" w:rsidRPr="00D24E09" w:rsidRDefault="007036AC" w:rsidP="00537B29">
            <w:pPr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E09">
              <w:rPr>
                <w:rFonts w:ascii="Calibri" w:hAnsi="Calibri" w:cs="Calibri"/>
                <w:b/>
                <w:bCs/>
                <w:sz w:val="18"/>
                <w:szCs w:val="18"/>
              </w:rPr>
              <w:t>THURLBY WOOD</w:t>
            </w:r>
          </w:p>
          <w:p w14:paraId="353EDA44" w14:textId="1A8C7D8F" w:rsidR="007036AC" w:rsidRPr="00D24E09" w:rsidRDefault="007036AC" w:rsidP="00537B29">
            <w:pPr>
              <w:spacing w:before="80" w:after="8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24E09">
              <w:rPr>
                <w:rFonts w:ascii="Calibri" w:hAnsi="Calibri" w:cs="Calibri"/>
                <w:i/>
                <w:iCs/>
                <w:sz w:val="18"/>
                <w:szCs w:val="18"/>
              </w:rPr>
              <w:t>Private wood*</w:t>
            </w:r>
          </w:p>
          <w:p w14:paraId="73910442" w14:textId="39C24716" w:rsidR="005E2321" w:rsidRPr="00D24E09" w:rsidRDefault="005E2321" w:rsidP="00495E31">
            <w:pPr>
              <w:spacing w:before="80" w:after="8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5D40BB" w14:textId="2944C163" w:rsidR="00137BE4" w:rsidRPr="00D24E09" w:rsidRDefault="002C2029" w:rsidP="00FA2941">
            <w:pPr>
              <w:rPr>
                <w:rFonts w:ascii="Calibri" w:hAnsi="Calibri" w:cs="Calibri"/>
                <w:sz w:val="18"/>
                <w:szCs w:val="18"/>
              </w:rPr>
            </w:pPr>
            <w:r w:rsidRPr="00D24E09">
              <w:rPr>
                <w:rFonts w:ascii="Calibri" w:hAnsi="Calibri" w:cs="Calibri"/>
                <w:sz w:val="18"/>
                <w:szCs w:val="18"/>
              </w:rPr>
              <w:t>A good place for</w:t>
            </w:r>
            <w:r w:rsidR="00CD7493" w:rsidRPr="00D24E09">
              <w:rPr>
                <w:rFonts w:ascii="Calibri" w:hAnsi="Calibri" w:cs="Calibri"/>
                <w:sz w:val="18"/>
                <w:szCs w:val="18"/>
              </w:rPr>
              <w:t xml:space="preserve"> our</w:t>
            </w:r>
            <w:r w:rsidRPr="00D24E09">
              <w:rPr>
                <w:rFonts w:ascii="Calibri" w:hAnsi="Calibri" w:cs="Calibri"/>
                <w:sz w:val="18"/>
                <w:szCs w:val="18"/>
              </w:rPr>
              <w:t xml:space="preserve"> second winter task</w:t>
            </w:r>
            <w:r w:rsidR="00FA2941" w:rsidRPr="00D24E09">
              <w:rPr>
                <w:rFonts w:ascii="Calibri" w:hAnsi="Calibri" w:cs="Calibri"/>
                <w:sz w:val="18"/>
                <w:szCs w:val="18"/>
              </w:rPr>
              <w:t>,</w:t>
            </w:r>
            <w:r w:rsidRPr="00D24E09">
              <w:rPr>
                <w:rFonts w:ascii="Calibri" w:hAnsi="Calibri" w:cs="Calibri"/>
                <w:sz w:val="18"/>
                <w:szCs w:val="18"/>
              </w:rPr>
              <w:t xml:space="preserve"> visiting one of our longest standing sites. In this super privately owned wood </w:t>
            </w:r>
            <w:r w:rsidR="00FA2941" w:rsidRPr="00D24E09">
              <w:rPr>
                <w:rFonts w:ascii="Calibri" w:hAnsi="Calibri" w:cs="Calibri"/>
                <w:sz w:val="18"/>
                <w:szCs w:val="18"/>
              </w:rPr>
              <w:t xml:space="preserve">near Gainsborough the day’s </w:t>
            </w:r>
            <w:r w:rsidRPr="00D24E09">
              <w:rPr>
                <w:rFonts w:ascii="Calibri" w:hAnsi="Calibri" w:cs="Calibri"/>
                <w:sz w:val="18"/>
                <w:szCs w:val="18"/>
              </w:rPr>
              <w:t xml:space="preserve">work </w:t>
            </w:r>
            <w:r w:rsidR="00FA2941" w:rsidRPr="00D24E09">
              <w:rPr>
                <w:rFonts w:ascii="Calibri" w:hAnsi="Calibri" w:cs="Calibri"/>
                <w:sz w:val="18"/>
                <w:szCs w:val="18"/>
              </w:rPr>
              <w:t>is likely to</w:t>
            </w:r>
            <w:r w:rsidRPr="00D24E09">
              <w:rPr>
                <w:rFonts w:ascii="Calibri" w:hAnsi="Calibri" w:cs="Calibri"/>
                <w:sz w:val="18"/>
                <w:szCs w:val="18"/>
              </w:rPr>
              <w:t xml:space="preserve"> include cutting back encroaching scrub </w:t>
            </w:r>
            <w:r w:rsidR="00965C41" w:rsidRPr="00D24E09">
              <w:rPr>
                <w:rFonts w:ascii="Calibri" w:hAnsi="Calibri" w:cs="Calibri"/>
                <w:sz w:val="18"/>
                <w:szCs w:val="18"/>
              </w:rPr>
              <w:t xml:space="preserve">for the benefit of wild flowers </w:t>
            </w:r>
            <w:r w:rsidRPr="00D24E09">
              <w:rPr>
                <w:rFonts w:ascii="Calibri" w:hAnsi="Calibri" w:cs="Calibri"/>
                <w:sz w:val="18"/>
                <w:szCs w:val="18"/>
              </w:rPr>
              <w:t>and coppicing.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68E66F" w14:textId="0AC456DB" w:rsidR="007036AC" w:rsidRPr="00D24E09" w:rsidRDefault="007036AC" w:rsidP="007036AC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Meet at the wood entrance</w:t>
            </w:r>
            <w:r w:rsidR="00965C41" w:rsidRPr="00D24E09">
              <w:rPr>
                <w:rFonts w:cs="Calibri"/>
                <w:sz w:val="18"/>
                <w:szCs w:val="18"/>
              </w:rPr>
              <w:t>.</w:t>
            </w:r>
          </w:p>
          <w:p w14:paraId="5D5CF901" w14:textId="77777777" w:rsidR="007036AC" w:rsidRPr="00D24E09" w:rsidRDefault="007036AC" w:rsidP="007036AC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Grid ref: SK 848 862</w:t>
            </w:r>
          </w:p>
          <w:p w14:paraId="52C97C8B" w14:textId="77777777" w:rsidR="007036AC" w:rsidRPr="00D24E09" w:rsidRDefault="007036AC" w:rsidP="007036AC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w3w: overlaid.scramble.approvals</w:t>
            </w:r>
          </w:p>
          <w:p w14:paraId="1D88F6DD" w14:textId="3937CCAC" w:rsidR="00495E31" w:rsidRPr="00D24E09" w:rsidRDefault="007036AC" w:rsidP="007036AC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Contact:</w:t>
            </w:r>
            <w:r w:rsidR="00BC4EE1" w:rsidRPr="00D24E09">
              <w:rPr>
                <w:rFonts w:cs="Calibri"/>
                <w:sz w:val="18"/>
                <w:szCs w:val="18"/>
              </w:rPr>
              <w:t xml:space="preserve"> Jonathan 07708 016019</w:t>
            </w:r>
          </w:p>
        </w:tc>
      </w:tr>
      <w:tr w:rsidR="00D24E09" w:rsidRPr="00D24E09" w14:paraId="10E2F425" w14:textId="77777777" w:rsidTr="00536329">
        <w:trPr>
          <w:trHeight w:val="1213"/>
        </w:trPr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788185" w14:textId="155430C2" w:rsidR="00537B29" w:rsidRPr="00D24E09" w:rsidRDefault="005F4927" w:rsidP="00537B29">
            <w:pPr>
              <w:pStyle w:val="StyleCalibriBefore4ptAfter4pt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 xml:space="preserve">SUNDAY </w:t>
            </w:r>
            <w:r w:rsidR="0052438A" w:rsidRPr="00D24E09">
              <w:rPr>
                <w:rFonts w:cs="Calibri"/>
                <w:sz w:val="18"/>
                <w:szCs w:val="18"/>
              </w:rPr>
              <w:t>4 DECEMBER</w:t>
            </w:r>
          </w:p>
          <w:p w14:paraId="100D9C78" w14:textId="6D5BE73F" w:rsidR="00537B29" w:rsidRPr="00D24E09" w:rsidRDefault="001509BE" w:rsidP="00537B29">
            <w:pPr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E09">
              <w:rPr>
                <w:rFonts w:ascii="Calibri" w:hAnsi="Calibri" w:cs="Calibri"/>
                <w:b/>
                <w:bCs/>
                <w:sz w:val="18"/>
                <w:szCs w:val="18"/>
              </w:rPr>
              <w:t>HARTSHOLME PARK</w:t>
            </w:r>
          </w:p>
          <w:p w14:paraId="75385034" w14:textId="7384FF61" w:rsidR="00537B29" w:rsidRPr="00D24E09" w:rsidRDefault="001509BE" w:rsidP="00537B29">
            <w:pPr>
              <w:spacing w:before="80" w:after="8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24E09">
              <w:rPr>
                <w:rFonts w:ascii="Calibri" w:hAnsi="Calibri" w:cs="Calibri"/>
                <w:i/>
                <w:iCs/>
                <w:sz w:val="18"/>
                <w:szCs w:val="18"/>
              </w:rPr>
              <w:t>City of Lincoln Council</w:t>
            </w:r>
          </w:p>
          <w:p w14:paraId="70563E4F" w14:textId="099118FE" w:rsidR="005E2321" w:rsidRPr="00D24E09" w:rsidRDefault="005E2321" w:rsidP="002E56B2">
            <w:pPr>
              <w:spacing w:before="80" w:after="8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49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A13DF5" w14:textId="4B9A5A0A" w:rsidR="003A5C2A" w:rsidRPr="00D24E09" w:rsidRDefault="00BA0CF2" w:rsidP="00BA0CF2">
            <w:pPr>
              <w:rPr>
                <w:rFonts w:ascii="Calibri" w:hAnsi="Calibri" w:cs="Calibri"/>
                <w:sz w:val="18"/>
                <w:szCs w:val="18"/>
              </w:rPr>
            </w:pPr>
            <w:r w:rsidRPr="00D24E09">
              <w:rPr>
                <w:rFonts w:ascii="Calibri" w:hAnsi="Calibri" w:cs="Calibri"/>
                <w:sz w:val="18"/>
                <w:szCs w:val="18"/>
              </w:rPr>
              <w:t>Hedge</w:t>
            </w:r>
            <w:r w:rsidR="00965C41" w:rsidRPr="00D24E09">
              <w:rPr>
                <w:rFonts w:ascii="Calibri" w:hAnsi="Calibri" w:cs="Calibri"/>
                <w:sz w:val="18"/>
                <w:szCs w:val="18"/>
              </w:rPr>
              <w:t>laying</w:t>
            </w:r>
            <w:r w:rsidRPr="00D24E09">
              <w:rPr>
                <w:rFonts w:ascii="Calibri" w:hAnsi="Calibri" w:cs="Calibri"/>
                <w:sz w:val="18"/>
                <w:szCs w:val="18"/>
              </w:rPr>
              <w:t>, an ancient art, is</w:t>
            </w:r>
            <w:r w:rsidR="00965C41" w:rsidRPr="00D24E09">
              <w:rPr>
                <w:rFonts w:ascii="Calibri" w:hAnsi="Calibri" w:cs="Calibri"/>
                <w:sz w:val="18"/>
                <w:szCs w:val="18"/>
              </w:rPr>
              <w:t xml:space="preserve"> our task for today. It’s a satisfying job, where it’s often best to work in pairs. </w:t>
            </w:r>
            <w:r w:rsidRPr="00D24E09">
              <w:rPr>
                <w:rFonts w:ascii="Calibri" w:hAnsi="Calibri" w:cs="Calibri"/>
                <w:sz w:val="18"/>
                <w:szCs w:val="18"/>
              </w:rPr>
              <w:t xml:space="preserve">To lay a hedge we cut </w:t>
            </w:r>
            <w:r w:rsidR="00965C41" w:rsidRPr="00D24E09">
              <w:rPr>
                <w:rFonts w:ascii="Calibri" w:hAnsi="Calibri" w:cs="Calibri"/>
                <w:sz w:val="18"/>
                <w:szCs w:val="18"/>
              </w:rPr>
              <w:t xml:space="preserve">part way through </w:t>
            </w:r>
            <w:r w:rsidRPr="00D24E09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="00965C41" w:rsidRPr="00D24E09">
              <w:rPr>
                <w:rFonts w:ascii="Calibri" w:hAnsi="Calibri" w:cs="Calibri"/>
                <w:sz w:val="18"/>
                <w:szCs w:val="18"/>
              </w:rPr>
              <w:t>stems</w:t>
            </w:r>
            <w:r w:rsidRPr="00D24E09">
              <w:rPr>
                <w:rFonts w:ascii="Calibri" w:hAnsi="Calibri" w:cs="Calibri"/>
                <w:sz w:val="18"/>
                <w:szCs w:val="18"/>
              </w:rPr>
              <w:t xml:space="preserve"> then bend them</w:t>
            </w:r>
            <w:r w:rsidR="00965C41" w:rsidRPr="00D24E09">
              <w:rPr>
                <w:rFonts w:ascii="Calibri" w:hAnsi="Calibri" w:cs="Calibri"/>
                <w:sz w:val="18"/>
                <w:szCs w:val="18"/>
              </w:rPr>
              <w:t xml:space="preserve"> to the horizontal</w:t>
            </w:r>
            <w:r w:rsidRPr="00D24E09">
              <w:rPr>
                <w:rFonts w:ascii="Calibri" w:hAnsi="Calibri" w:cs="Calibri"/>
                <w:sz w:val="18"/>
                <w:szCs w:val="18"/>
              </w:rPr>
              <w:t>. This</w:t>
            </w:r>
            <w:r w:rsidR="00965C41" w:rsidRPr="00D24E09">
              <w:rPr>
                <w:rFonts w:ascii="Calibri" w:hAnsi="Calibri" w:cs="Calibri"/>
                <w:sz w:val="18"/>
                <w:szCs w:val="18"/>
              </w:rPr>
              <w:t xml:space="preserve"> encourages </w:t>
            </w:r>
            <w:r w:rsidRPr="00D24E09">
              <w:rPr>
                <w:rFonts w:ascii="Calibri" w:hAnsi="Calibri" w:cs="Calibri"/>
                <w:sz w:val="18"/>
                <w:szCs w:val="18"/>
              </w:rPr>
              <w:t xml:space="preserve">new </w:t>
            </w:r>
            <w:r w:rsidR="00965C41" w:rsidRPr="00D24E09">
              <w:rPr>
                <w:rFonts w:ascii="Calibri" w:hAnsi="Calibri" w:cs="Calibri"/>
                <w:sz w:val="18"/>
                <w:szCs w:val="18"/>
              </w:rPr>
              <w:t>shoots to grow</w:t>
            </w:r>
            <w:r w:rsidRPr="00D24E09">
              <w:rPr>
                <w:rFonts w:ascii="Calibri" w:hAnsi="Calibri" w:cs="Calibri"/>
                <w:sz w:val="18"/>
                <w:szCs w:val="18"/>
              </w:rPr>
              <w:t xml:space="preserve"> upwards, creating a thicker hedge that is stock proof and a good habitat for wildlife</w:t>
            </w:r>
            <w:r w:rsidR="00965C41" w:rsidRPr="00D24E0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AEEAE5" w14:textId="04603E09" w:rsidR="0082174A" w:rsidRPr="00D24E09" w:rsidRDefault="0082174A" w:rsidP="0082174A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Meet</w:t>
            </w:r>
            <w:r w:rsidR="001509BE" w:rsidRPr="00D24E09">
              <w:rPr>
                <w:rFonts w:cs="Calibri"/>
                <w:sz w:val="18"/>
                <w:szCs w:val="18"/>
              </w:rPr>
              <w:t xml:space="preserve"> at Hartsholme Rangers Office (opposite café).</w:t>
            </w:r>
          </w:p>
          <w:p w14:paraId="54762995" w14:textId="3145632A" w:rsidR="0082174A" w:rsidRPr="00D24E09" w:rsidRDefault="0082174A" w:rsidP="0082174A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 xml:space="preserve">Grid ref: </w:t>
            </w:r>
            <w:r w:rsidR="001509BE" w:rsidRPr="00D24E09">
              <w:rPr>
                <w:rFonts w:cs="Calibri"/>
                <w:sz w:val="18"/>
                <w:szCs w:val="18"/>
              </w:rPr>
              <w:t>SK 946 695</w:t>
            </w:r>
          </w:p>
          <w:p w14:paraId="54262387" w14:textId="64B7B061" w:rsidR="0082174A" w:rsidRPr="00D24E09" w:rsidRDefault="0082174A" w:rsidP="0082174A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 xml:space="preserve">w3w: </w:t>
            </w:r>
            <w:r w:rsidR="001509BE" w:rsidRPr="00D24E09">
              <w:rPr>
                <w:rFonts w:cs="Calibri"/>
                <w:sz w:val="18"/>
                <w:szCs w:val="18"/>
              </w:rPr>
              <w:t>gets.officials.mindset</w:t>
            </w:r>
          </w:p>
          <w:p w14:paraId="3FD2B127" w14:textId="3F996B4A" w:rsidR="00E72D7A" w:rsidRPr="00D24E09" w:rsidRDefault="0082174A" w:rsidP="0082174A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Contact:</w:t>
            </w:r>
            <w:r w:rsidR="00530365" w:rsidRPr="00D24E09">
              <w:rPr>
                <w:rFonts w:cs="Calibri"/>
                <w:sz w:val="18"/>
                <w:szCs w:val="18"/>
              </w:rPr>
              <w:t xml:space="preserve"> Julian 07900 805049</w:t>
            </w:r>
          </w:p>
        </w:tc>
      </w:tr>
      <w:tr w:rsidR="00D24E09" w:rsidRPr="00D24E09" w14:paraId="73EBD2DB" w14:textId="77777777" w:rsidTr="00536329">
        <w:trPr>
          <w:trHeight w:val="1364"/>
        </w:trPr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DC5DEF" w14:textId="7937B1FA" w:rsidR="00537B29" w:rsidRPr="00D24E09" w:rsidRDefault="005F4927" w:rsidP="00537B29">
            <w:pPr>
              <w:pStyle w:val="StyleCalibriBefore4ptAfter4pt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iCs/>
                <w:sz w:val="18"/>
                <w:szCs w:val="18"/>
              </w:rPr>
              <w:t xml:space="preserve">SUNDAY </w:t>
            </w:r>
            <w:r w:rsidR="0052438A" w:rsidRPr="00D24E09">
              <w:rPr>
                <w:rFonts w:cs="Calibri"/>
                <w:iCs/>
                <w:sz w:val="18"/>
                <w:szCs w:val="18"/>
              </w:rPr>
              <w:t>18 DECEMBER</w:t>
            </w:r>
          </w:p>
          <w:p w14:paraId="310C856C" w14:textId="51FD6C60" w:rsidR="00537B29" w:rsidRPr="00D24E09" w:rsidRDefault="007528D1" w:rsidP="00537B29">
            <w:pPr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E09">
              <w:rPr>
                <w:rFonts w:ascii="Calibri" w:hAnsi="Calibri" w:cs="Calibri"/>
                <w:b/>
                <w:bCs/>
                <w:sz w:val="18"/>
                <w:szCs w:val="18"/>
              </w:rPr>
              <w:t>TUNMAN WOOD</w:t>
            </w:r>
          </w:p>
          <w:p w14:paraId="486753C7" w14:textId="191E5C17" w:rsidR="00537B29" w:rsidRPr="00D24E09" w:rsidRDefault="007528D1" w:rsidP="00537B29">
            <w:pPr>
              <w:spacing w:before="80" w:after="8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24E09">
              <w:rPr>
                <w:rFonts w:ascii="Calibri" w:hAnsi="Calibri" w:cs="Calibri"/>
                <w:i/>
                <w:iCs/>
                <w:sz w:val="18"/>
                <w:szCs w:val="18"/>
              </w:rPr>
              <w:t>Lincolnshire Wildlife Trust</w:t>
            </w:r>
          </w:p>
          <w:p w14:paraId="59528BF0" w14:textId="0C69C5F7" w:rsidR="005E2321" w:rsidRPr="00D24E09" w:rsidRDefault="005E2321" w:rsidP="002E56B2">
            <w:pPr>
              <w:spacing w:before="80" w:after="8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49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D096A" w14:textId="7D5983AD" w:rsidR="008315B4" w:rsidRPr="00D24E09" w:rsidRDefault="00BA0CF2" w:rsidP="00576E08">
            <w:pPr>
              <w:rPr>
                <w:rFonts w:ascii="Calibri" w:hAnsi="Calibri" w:cs="Calibri"/>
                <w:sz w:val="18"/>
                <w:szCs w:val="18"/>
              </w:rPr>
            </w:pPr>
            <w:r w:rsidRPr="00D24E09">
              <w:rPr>
                <w:rFonts w:ascii="Calibri" w:hAnsi="Calibri" w:cs="Calibri"/>
                <w:sz w:val="18"/>
                <w:szCs w:val="18"/>
              </w:rPr>
              <w:t>This is one</w:t>
            </w:r>
            <w:r w:rsidR="009C2D21" w:rsidRPr="00D24E09">
              <w:rPr>
                <w:rFonts w:ascii="Calibri" w:hAnsi="Calibri" w:cs="Calibri"/>
                <w:sz w:val="18"/>
                <w:szCs w:val="18"/>
              </w:rPr>
              <w:t xml:space="preserve"> of our regular winter sites</w:t>
            </w:r>
            <w:r w:rsidRPr="00D24E09">
              <w:rPr>
                <w:rFonts w:ascii="Calibri" w:hAnsi="Calibri" w:cs="Calibri"/>
                <w:sz w:val="18"/>
                <w:szCs w:val="18"/>
              </w:rPr>
              <w:t>. We</w:t>
            </w:r>
            <w:r w:rsidR="009C2D21" w:rsidRPr="00D24E09">
              <w:rPr>
                <w:rFonts w:ascii="Calibri" w:hAnsi="Calibri" w:cs="Calibri"/>
                <w:sz w:val="18"/>
                <w:szCs w:val="18"/>
              </w:rPr>
              <w:t xml:space="preserve"> will continue with coppicing and ride management</w:t>
            </w:r>
            <w:r w:rsidRPr="00D24E09">
              <w:rPr>
                <w:rFonts w:ascii="Calibri" w:hAnsi="Calibri" w:cs="Calibri"/>
                <w:sz w:val="18"/>
                <w:szCs w:val="18"/>
              </w:rPr>
              <w:t xml:space="preserve"> to maintain an open habitat</w:t>
            </w:r>
            <w:r w:rsidR="009C2D21" w:rsidRPr="00D24E09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D24E09">
              <w:rPr>
                <w:rFonts w:ascii="Calibri" w:hAnsi="Calibri" w:cs="Calibri"/>
                <w:sz w:val="18"/>
                <w:szCs w:val="18"/>
              </w:rPr>
              <w:t>As it is</w:t>
            </w:r>
            <w:r w:rsidR="009C2D21" w:rsidRPr="00D24E09">
              <w:rPr>
                <w:rFonts w:ascii="Calibri" w:hAnsi="Calibri" w:cs="Calibri"/>
                <w:sz w:val="18"/>
                <w:szCs w:val="18"/>
              </w:rPr>
              <w:t xml:space="preserve"> quite a large wood we work in </w:t>
            </w:r>
            <w:r w:rsidR="00802837" w:rsidRPr="00D24E09">
              <w:rPr>
                <w:rFonts w:ascii="Calibri" w:hAnsi="Calibri" w:cs="Calibri"/>
                <w:sz w:val="18"/>
                <w:szCs w:val="18"/>
              </w:rPr>
              <w:t>a different part</w:t>
            </w:r>
            <w:r w:rsidR="009C2D21" w:rsidRPr="00D24E09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r w:rsidR="00E45FD8" w:rsidRPr="00D24E09">
              <w:rPr>
                <w:rFonts w:ascii="Calibri" w:hAnsi="Calibri" w:cs="Calibri"/>
                <w:sz w:val="18"/>
                <w:szCs w:val="18"/>
              </w:rPr>
              <w:t>it</w:t>
            </w:r>
            <w:r w:rsidR="009C2D21" w:rsidRPr="00D24E09">
              <w:rPr>
                <w:rFonts w:ascii="Calibri" w:hAnsi="Calibri" w:cs="Calibri"/>
                <w:sz w:val="18"/>
                <w:szCs w:val="18"/>
              </w:rPr>
              <w:t xml:space="preserve"> each year. </w:t>
            </w:r>
            <w:r w:rsidRPr="00D24E09">
              <w:rPr>
                <w:rFonts w:ascii="Calibri" w:hAnsi="Calibri" w:cs="Calibri"/>
                <w:sz w:val="18"/>
                <w:szCs w:val="18"/>
              </w:rPr>
              <w:t>Last spring some</w:t>
            </w:r>
            <w:r w:rsidR="009C2D21" w:rsidRPr="00D24E09">
              <w:rPr>
                <w:rFonts w:ascii="Calibri" w:hAnsi="Calibri" w:cs="Calibri"/>
                <w:sz w:val="18"/>
                <w:szCs w:val="18"/>
              </w:rPr>
              <w:t xml:space="preserve"> of us enjoyed a walk here one evening to see the fantastic display of bluebells the wood is famed for.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880EC1" w14:textId="77777777" w:rsidR="00FA2941" w:rsidRPr="00D24E09" w:rsidRDefault="00791CE9" w:rsidP="00791CE9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Meet</w:t>
            </w:r>
            <w:r w:rsidR="007528D1" w:rsidRPr="00D24E09">
              <w:rPr>
                <w:rFonts w:cs="Calibri"/>
                <w:sz w:val="18"/>
                <w:szCs w:val="18"/>
              </w:rPr>
              <w:t xml:space="preserve"> at the Wardens Office at Whisby Nature Park.</w:t>
            </w:r>
          </w:p>
          <w:p w14:paraId="383D40F6" w14:textId="68A949FB" w:rsidR="00791CE9" w:rsidRPr="00D24E09" w:rsidRDefault="00791CE9" w:rsidP="00791CE9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 xml:space="preserve">Grid ref: </w:t>
            </w:r>
            <w:r w:rsidR="009C2D21" w:rsidRPr="00D24E09">
              <w:rPr>
                <w:rFonts w:cs="Calibri"/>
                <w:sz w:val="18"/>
                <w:szCs w:val="18"/>
              </w:rPr>
              <w:t>SK911 663</w:t>
            </w:r>
          </w:p>
          <w:p w14:paraId="20F1EA19" w14:textId="2EF01C93" w:rsidR="00791CE9" w:rsidRPr="00D24E09" w:rsidRDefault="00791CE9" w:rsidP="00791CE9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 xml:space="preserve">w3w: </w:t>
            </w:r>
            <w:r w:rsidR="009C2D21" w:rsidRPr="00D24E09">
              <w:rPr>
                <w:rFonts w:cs="Calibri"/>
                <w:sz w:val="18"/>
                <w:szCs w:val="18"/>
              </w:rPr>
              <w:t>group.darting.dumplings</w:t>
            </w:r>
          </w:p>
          <w:p w14:paraId="2B76496E" w14:textId="42CBE2E9" w:rsidR="00FF3A10" w:rsidRPr="00D24E09" w:rsidRDefault="00791CE9" w:rsidP="00791CE9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Contact:</w:t>
            </w:r>
            <w:r w:rsidR="002A687E" w:rsidRPr="00D24E09">
              <w:rPr>
                <w:rFonts w:cs="Calibri"/>
                <w:sz w:val="18"/>
                <w:szCs w:val="18"/>
              </w:rPr>
              <w:t xml:space="preserve"> Niamh 07789 834150</w:t>
            </w:r>
          </w:p>
        </w:tc>
      </w:tr>
      <w:tr w:rsidR="00D24E09" w:rsidRPr="00D24E09" w14:paraId="6FE8FAAF" w14:textId="77777777" w:rsidTr="00536329">
        <w:trPr>
          <w:trHeight w:val="1465"/>
        </w:trPr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8C8DF9" w14:textId="6346F363" w:rsidR="00537B29" w:rsidRPr="00D24E09" w:rsidRDefault="00D24E09" w:rsidP="00537B29">
            <w:pPr>
              <w:pStyle w:val="StyleCalibriBefore4ptAfter4pt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TUESDAY 27</w:t>
            </w:r>
            <w:r w:rsidR="0052438A" w:rsidRPr="00D24E09">
              <w:rPr>
                <w:rFonts w:cs="Calibri"/>
                <w:sz w:val="18"/>
                <w:szCs w:val="18"/>
              </w:rPr>
              <w:t xml:space="preserve"> DECEMBER</w:t>
            </w:r>
          </w:p>
          <w:p w14:paraId="0B2F84F1" w14:textId="6A7827A1" w:rsidR="00537B29" w:rsidRPr="00D24E09" w:rsidRDefault="0093066F" w:rsidP="00537B29">
            <w:pPr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E09">
              <w:rPr>
                <w:rFonts w:ascii="Calibri" w:hAnsi="Calibri" w:cs="Calibri"/>
                <w:b/>
                <w:bCs/>
                <w:sz w:val="18"/>
                <w:szCs w:val="18"/>
              </w:rPr>
              <w:t>THURLBY WOOD</w:t>
            </w:r>
          </w:p>
          <w:p w14:paraId="2011A026" w14:textId="34BE315D" w:rsidR="008C167D" w:rsidRPr="00D24E09" w:rsidRDefault="00FC70F0" w:rsidP="00B17597">
            <w:pPr>
              <w:spacing w:before="80" w:after="8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24E09">
              <w:rPr>
                <w:rFonts w:ascii="Calibri" w:hAnsi="Calibri" w:cs="Calibri"/>
                <w:i/>
                <w:iCs/>
                <w:sz w:val="18"/>
                <w:szCs w:val="18"/>
              </w:rPr>
              <w:t>Private w</w:t>
            </w:r>
            <w:r w:rsidR="007036AC" w:rsidRPr="00D24E09">
              <w:rPr>
                <w:rFonts w:ascii="Calibri" w:hAnsi="Calibri" w:cs="Calibri"/>
                <w:i/>
                <w:iCs/>
                <w:sz w:val="18"/>
                <w:szCs w:val="18"/>
              </w:rPr>
              <w:t>ood*</w:t>
            </w:r>
          </w:p>
          <w:p w14:paraId="7C7F16EC" w14:textId="5F39977D" w:rsidR="005E2321" w:rsidRPr="00D24E09" w:rsidRDefault="005E2321" w:rsidP="00B17597">
            <w:pPr>
              <w:spacing w:before="80" w:after="8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49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501D7E" w14:textId="7B5757A1" w:rsidR="006D1511" w:rsidRPr="00D24E09" w:rsidRDefault="00537B29" w:rsidP="00F06F11">
            <w:pPr>
              <w:rPr>
                <w:rFonts w:ascii="Calibri" w:hAnsi="Calibri" w:cs="Calibri"/>
                <w:sz w:val="18"/>
                <w:szCs w:val="18"/>
              </w:rPr>
            </w:pPr>
            <w:r w:rsidRPr="00D24E09">
              <w:rPr>
                <w:rFonts w:ascii="Calibri" w:hAnsi="Calibri" w:cs="Calibri"/>
                <w:sz w:val="18"/>
                <w:szCs w:val="18"/>
              </w:rPr>
              <w:t>T</w:t>
            </w:r>
            <w:r w:rsidR="00AC1A6A" w:rsidRPr="00D24E09">
              <w:rPr>
                <w:rFonts w:ascii="Calibri" w:hAnsi="Calibri" w:cs="Calibri"/>
                <w:sz w:val="18"/>
                <w:szCs w:val="18"/>
              </w:rPr>
              <w:t>oo much rich Christmas food?</w:t>
            </w:r>
            <w:r w:rsidR="00FA2941" w:rsidRPr="00D24E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C1A6A" w:rsidRPr="00D24E09">
              <w:rPr>
                <w:rFonts w:ascii="Calibri" w:hAnsi="Calibri" w:cs="Calibri"/>
                <w:sz w:val="18"/>
                <w:szCs w:val="18"/>
              </w:rPr>
              <w:t>Come and blow away the cobwebs and get some fresh air in</w:t>
            </w:r>
            <w:r w:rsidR="00934DC8" w:rsidRPr="00D24E09">
              <w:rPr>
                <w:rFonts w:ascii="Calibri" w:hAnsi="Calibri" w:cs="Calibri"/>
                <w:sz w:val="18"/>
                <w:szCs w:val="18"/>
              </w:rPr>
              <w:t xml:space="preserve"> our second trip of the winter to this </w:t>
            </w:r>
            <w:r w:rsidR="00AC1A6A" w:rsidRPr="00D24E09">
              <w:rPr>
                <w:rFonts w:ascii="Calibri" w:hAnsi="Calibri" w:cs="Calibri"/>
                <w:sz w:val="18"/>
                <w:szCs w:val="18"/>
              </w:rPr>
              <w:t>lovely wood</w:t>
            </w:r>
            <w:r w:rsidR="00934DC8" w:rsidRPr="00D24E09">
              <w:rPr>
                <w:rFonts w:ascii="Calibri" w:hAnsi="Calibri" w:cs="Calibri"/>
                <w:sz w:val="18"/>
                <w:szCs w:val="18"/>
              </w:rPr>
              <w:t>. H</w:t>
            </w:r>
            <w:r w:rsidR="00AC1A6A" w:rsidRPr="00D24E09">
              <w:rPr>
                <w:rFonts w:ascii="Calibri" w:hAnsi="Calibri" w:cs="Calibri"/>
                <w:sz w:val="18"/>
                <w:szCs w:val="18"/>
              </w:rPr>
              <w:t xml:space="preserve">elp Colin, the wood’s custodian </w:t>
            </w:r>
            <w:r w:rsidR="00802837" w:rsidRPr="00D24E09">
              <w:rPr>
                <w:rFonts w:ascii="Calibri" w:hAnsi="Calibri" w:cs="Calibri"/>
                <w:sz w:val="18"/>
                <w:szCs w:val="18"/>
              </w:rPr>
              <w:t>(</w:t>
            </w:r>
            <w:r w:rsidR="00AC1A6A" w:rsidRPr="00D24E09">
              <w:rPr>
                <w:rFonts w:ascii="Calibri" w:hAnsi="Calibri" w:cs="Calibri"/>
                <w:sz w:val="18"/>
                <w:szCs w:val="18"/>
              </w:rPr>
              <w:t>as he describes himself</w:t>
            </w:r>
            <w:r w:rsidR="00802837" w:rsidRPr="00D24E09">
              <w:rPr>
                <w:rFonts w:ascii="Calibri" w:hAnsi="Calibri" w:cs="Calibri"/>
                <w:sz w:val="18"/>
                <w:szCs w:val="18"/>
              </w:rPr>
              <w:t>),</w:t>
            </w:r>
            <w:r w:rsidR="0038470A" w:rsidRPr="00D24E09">
              <w:rPr>
                <w:rFonts w:ascii="Calibri" w:hAnsi="Calibri" w:cs="Calibri"/>
                <w:sz w:val="18"/>
                <w:szCs w:val="18"/>
              </w:rPr>
              <w:t xml:space="preserve"> with seasonal winter work.</w:t>
            </w:r>
            <w:r w:rsidR="00FA2941" w:rsidRPr="00D24E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02837" w:rsidRPr="00D24E09">
              <w:rPr>
                <w:rFonts w:ascii="Calibri" w:hAnsi="Calibri" w:cs="Calibri"/>
                <w:sz w:val="18"/>
                <w:szCs w:val="18"/>
              </w:rPr>
              <w:t>We will probably be</w:t>
            </w:r>
            <w:r w:rsidR="0038470A" w:rsidRPr="00D24E09">
              <w:rPr>
                <w:rFonts w:ascii="Calibri" w:hAnsi="Calibri" w:cs="Calibri"/>
                <w:sz w:val="18"/>
                <w:szCs w:val="18"/>
              </w:rPr>
              <w:t xml:space="preserve"> coppicing and clearing areas of scrub to let more light reach the woodland floor</w:t>
            </w:r>
            <w:r w:rsidR="00A871C0" w:rsidRPr="00D24E09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329F67ED" w14:textId="25D89107" w:rsidR="004810DA" w:rsidRPr="00D24E09" w:rsidRDefault="004810DA" w:rsidP="00F0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C0F821" w14:textId="75FC2E38" w:rsidR="00AC1A6A" w:rsidRPr="00D24E09" w:rsidRDefault="00AC1A6A" w:rsidP="00AC1A6A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Meet at the wood entrance</w:t>
            </w:r>
            <w:r w:rsidR="008B14A2" w:rsidRPr="00D24E09">
              <w:rPr>
                <w:rFonts w:cs="Calibri"/>
                <w:sz w:val="18"/>
                <w:szCs w:val="18"/>
              </w:rPr>
              <w:t>.</w:t>
            </w:r>
          </w:p>
          <w:p w14:paraId="43FBF715" w14:textId="77777777" w:rsidR="00AC1A6A" w:rsidRPr="00D24E09" w:rsidRDefault="00AC1A6A" w:rsidP="00AC1A6A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Grid ref: SK 848 862</w:t>
            </w:r>
          </w:p>
          <w:p w14:paraId="3442CC74" w14:textId="77777777" w:rsidR="00AC1A6A" w:rsidRPr="00D24E09" w:rsidRDefault="00AC1A6A" w:rsidP="00AC1A6A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w3w: overlaid.scramble.approvals</w:t>
            </w:r>
          </w:p>
          <w:p w14:paraId="2862C33E" w14:textId="04D7B2ED" w:rsidR="003F08A8" w:rsidRPr="00D24E09" w:rsidRDefault="00AC1A6A" w:rsidP="0082174A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Contact:</w:t>
            </w:r>
            <w:r w:rsidR="00BC4EE1" w:rsidRPr="00D24E09">
              <w:rPr>
                <w:rFonts w:cs="Calibri"/>
                <w:sz w:val="18"/>
                <w:szCs w:val="18"/>
              </w:rPr>
              <w:t xml:space="preserve"> Jude 07770 742471</w:t>
            </w:r>
          </w:p>
        </w:tc>
      </w:tr>
      <w:tr w:rsidR="00D24E09" w:rsidRPr="00D24E09" w14:paraId="6103DBD9" w14:textId="77777777" w:rsidTr="005B79F3">
        <w:trPr>
          <w:trHeight w:val="1127"/>
        </w:trPr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2A3720" w14:textId="396DD8AF" w:rsidR="00537B29" w:rsidRPr="00D24E09" w:rsidRDefault="001D43BF" w:rsidP="00537B29">
            <w:pPr>
              <w:pStyle w:val="StyleCalibriBefore4ptAfter4pt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 xml:space="preserve">SUNDAY </w:t>
            </w:r>
            <w:r w:rsidR="0052438A" w:rsidRPr="00D24E09">
              <w:rPr>
                <w:rFonts w:cs="Calibri"/>
                <w:sz w:val="18"/>
                <w:szCs w:val="18"/>
              </w:rPr>
              <w:t>8 JANUARY</w:t>
            </w:r>
            <w:bookmarkStart w:id="0" w:name="_GoBack"/>
            <w:bookmarkEnd w:id="0"/>
          </w:p>
          <w:p w14:paraId="2291B06D" w14:textId="7A15A0BF" w:rsidR="00537B29" w:rsidRPr="00D24E09" w:rsidRDefault="00791CE9" w:rsidP="00537B29">
            <w:pPr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E09">
              <w:rPr>
                <w:rFonts w:ascii="Calibri" w:hAnsi="Calibri" w:cs="Calibri"/>
                <w:b/>
                <w:bCs/>
                <w:sz w:val="18"/>
                <w:szCs w:val="18"/>
              </w:rPr>
              <w:t>HILLSIDE COMMUNITY GARDENS</w:t>
            </w:r>
          </w:p>
          <w:p w14:paraId="43AA8C5B" w14:textId="3EE75DB0" w:rsidR="001D43BF" w:rsidRPr="00D24E09" w:rsidRDefault="00791CE9" w:rsidP="00994325">
            <w:pPr>
              <w:spacing w:before="80" w:after="8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24E09">
              <w:rPr>
                <w:rFonts w:ascii="Calibri" w:hAnsi="Calibri" w:cs="Calibri"/>
                <w:i/>
                <w:iCs/>
                <w:sz w:val="18"/>
                <w:szCs w:val="18"/>
              </w:rPr>
              <w:t>Green Synergy</w:t>
            </w:r>
          </w:p>
        </w:tc>
        <w:tc>
          <w:tcPr>
            <w:tcW w:w="49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D751C9" w14:textId="2561E1C6" w:rsidR="00BC2F79" w:rsidRPr="00D24E09" w:rsidRDefault="00501695" w:rsidP="00761C6E">
            <w:pPr>
              <w:rPr>
                <w:rFonts w:ascii="Calibri" w:hAnsi="Calibri" w:cs="Calibri"/>
                <w:sz w:val="18"/>
                <w:szCs w:val="18"/>
              </w:rPr>
            </w:pPr>
            <w:r w:rsidRPr="00D24E09">
              <w:rPr>
                <w:rFonts w:ascii="Calibri" w:hAnsi="Calibri" w:cs="Calibri"/>
                <w:sz w:val="18"/>
                <w:szCs w:val="18"/>
              </w:rPr>
              <w:t xml:space="preserve">This ever-developing innovative community garden is our location for today and we will help out with whatever work they are currently doing. If you haven’t been here in a while you will probably be surprised at how much the gardens have evolved. 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B0F622" w14:textId="31F097CC" w:rsidR="00791CE9" w:rsidRPr="00D24E09" w:rsidRDefault="00791CE9" w:rsidP="00791CE9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Meet at Green Synergy’s office: 49 Roman Pavement, LN2 5RD</w:t>
            </w:r>
            <w:r w:rsidR="008B14A2" w:rsidRPr="00D24E09">
              <w:rPr>
                <w:rFonts w:cs="Calibri"/>
                <w:sz w:val="18"/>
                <w:szCs w:val="18"/>
              </w:rPr>
              <w:t>.</w:t>
            </w:r>
          </w:p>
          <w:p w14:paraId="00DF622D" w14:textId="77777777" w:rsidR="00791CE9" w:rsidRPr="00D24E09" w:rsidRDefault="00791CE9" w:rsidP="00791CE9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w3w: wiping.blues.poems</w:t>
            </w:r>
          </w:p>
          <w:p w14:paraId="5F692D83" w14:textId="0FF8E569" w:rsidR="00A349FE" w:rsidRPr="00D24E09" w:rsidRDefault="00791CE9" w:rsidP="00791CE9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Contact:</w:t>
            </w:r>
            <w:r w:rsidR="006A766B" w:rsidRPr="00D24E09">
              <w:rPr>
                <w:rFonts w:cs="Calibri"/>
                <w:sz w:val="18"/>
                <w:szCs w:val="18"/>
              </w:rPr>
              <w:t xml:space="preserve"> Lorna 07986 272785</w:t>
            </w:r>
          </w:p>
        </w:tc>
      </w:tr>
      <w:tr w:rsidR="00D24E09" w:rsidRPr="00D24E09" w14:paraId="79F27358" w14:textId="77777777" w:rsidTr="005B79F3">
        <w:trPr>
          <w:trHeight w:val="1246"/>
        </w:trPr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F6111D" w14:textId="139105BA" w:rsidR="00537B29" w:rsidRPr="00D24E09" w:rsidRDefault="00536329" w:rsidP="00537B29">
            <w:pPr>
              <w:pStyle w:val="StyleCalibriBefore4ptAfter4pt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 xml:space="preserve">SUNDAY </w:t>
            </w:r>
            <w:r w:rsidR="0052438A" w:rsidRPr="00D24E09">
              <w:rPr>
                <w:rFonts w:cs="Calibri"/>
                <w:sz w:val="18"/>
                <w:szCs w:val="18"/>
              </w:rPr>
              <w:t>22 JANUARY</w:t>
            </w:r>
          </w:p>
          <w:p w14:paraId="66FB6272" w14:textId="78D7F507" w:rsidR="00537B29" w:rsidRPr="00D24E09" w:rsidRDefault="00FD5857" w:rsidP="00537B29">
            <w:pPr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E09">
              <w:rPr>
                <w:rFonts w:ascii="Calibri" w:hAnsi="Calibri" w:cs="Calibri"/>
                <w:b/>
                <w:bCs/>
                <w:sz w:val="18"/>
                <w:szCs w:val="18"/>
              </w:rPr>
              <w:t>HORNCASTLE COMMUNITY WOOD</w:t>
            </w:r>
          </w:p>
          <w:p w14:paraId="1FCBAF38" w14:textId="4D01ED0C" w:rsidR="00742D8E" w:rsidRPr="00D24E09" w:rsidRDefault="00FD5857" w:rsidP="00994325">
            <w:pPr>
              <w:spacing w:before="80" w:after="8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24E09">
              <w:rPr>
                <w:rFonts w:ascii="Calibri" w:hAnsi="Calibri" w:cs="Calibri"/>
                <w:i/>
                <w:iCs/>
                <w:sz w:val="18"/>
                <w:szCs w:val="18"/>
              </w:rPr>
              <w:t>Lincolnshire County Council</w:t>
            </w:r>
          </w:p>
        </w:tc>
        <w:tc>
          <w:tcPr>
            <w:tcW w:w="49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0DC3C5" w14:textId="34FBD504" w:rsidR="00536329" w:rsidRPr="00D24E09" w:rsidRDefault="005C6538" w:rsidP="00723E1F">
            <w:pPr>
              <w:rPr>
                <w:rFonts w:ascii="Calibri" w:hAnsi="Calibri" w:cs="Calibri"/>
                <w:sz w:val="18"/>
                <w:szCs w:val="18"/>
              </w:rPr>
            </w:pPr>
            <w:r w:rsidRPr="00D24E09">
              <w:rPr>
                <w:rFonts w:ascii="Calibri" w:hAnsi="Calibri" w:cs="Calibri"/>
                <w:sz w:val="18"/>
                <w:szCs w:val="18"/>
              </w:rPr>
              <w:t>This small community wood planted by volunteers in 2002 has a wildlife pond, fruit trees and a willow bed.</w:t>
            </w:r>
            <w:r w:rsidR="00802837" w:rsidRPr="00D24E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D5857" w:rsidRPr="00D24E09">
              <w:rPr>
                <w:rFonts w:ascii="Calibri" w:hAnsi="Calibri" w:cs="Calibri"/>
                <w:sz w:val="18"/>
                <w:szCs w:val="18"/>
              </w:rPr>
              <w:t xml:space="preserve">Today we </w:t>
            </w:r>
            <w:r w:rsidR="00723E1F" w:rsidRPr="00D24E09">
              <w:rPr>
                <w:rFonts w:ascii="Calibri" w:hAnsi="Calibri" w:cs="Calibri"/>
                <w:sz w:val="18"/>
                <w:szCs w:val="18"/>
              </w:rPr>
              <w:t>will</w:t>
            </w:r>
            <w:r w:rsidR="00FD5857" w:rsidRPr="00D24E09">
              <w:rPr>
                <w:rFonts w:ascii="Calibri" w:hAnsi="Calibri" w:cs="Calibri"/>
                <w:sz w:val="18"/>
                <w:szCs w:val="18"/>
              </w:rPr>
              <w:t xml:space="preserve"> be </w:t>
            </w:r>
            <w:r w:rsidR="00BB7241" w:rsidRPr="00D24E09">
              <w:rPr>
                <w:rFonts w:ascii="Calibri" w:hAnsi="Calibri" w:cs="Calibri"/>
                <w:sz w:val="18"/>
                <w:szCs w:val="18"/>
              </w:rPr>
              <w:t xml:space="preserve">helping </w:t>
            </w:r>
            <w:r w:rsidR="00723E1F" w:rsidRPr="00D24E09">
              <w:rPr>
                <w:rFonts w:ascii="Calibri" w:hAnsi="Calibri" w:cs="Calibri"/>
                <w:sz w:val="18"/>
                <w:szCs w:val="18"/>
              </w:rPr>
              <w:t>to widen</w:t>
            </w:r>
            <w:r w:rsidR="00BB7241" w:rsidRPr="00D24E09">
              <w:rPr>
                <w:rFonts w:ascii="Calibri" w:hAnsi="Calibri" w:cs="Calibri"/>
                <w:sz w:val="18"/>
                <w:szCs w:val="18"/>
              </w:rPr>
              <w:t xml:space="preserve"> some of the woodland rides and </w:t>
            </w:r>
            <w:r w:rsidR="00723E1F" w:rsidRPr="00D24E09">
              <w:rPr>
                <w:rFonts w:ascii="Calibri" w:hAnsi="Calibri" w:cs="Calibri"/>
                <w:sz w:val="18"/>
                <w:szCs w:val="18"/>
              </w:rPr>
              <w:t>to thin</w:t>
            </w:r>
            <w:r w:rsidR="00BB7241" w:rsidRPr="00D24E09">
              <w:rPr>
                <w:rFonts w:ascii="Calibri" w:hAnsi="Calibri" w:cs="Calibri"/>
                <w:sz w:val="18"/>
                <w:szCs w:val="18"/>
              </w:rPr>
              <w:t xml:space="preserve"> out some of the smaller trees.</w:t>
            </w:r>
            <w:r w:rsidR="00FA2941" w:rsidRPr="00D24E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B7241" w:rsidRPr="00D24E09">
              <w:rPr>
                <w:rFonts w:ascii="Calibri" w:hAnsi="Calibri" w:cs="Calibri"/>
                <w:sz w:val="18"/>
                <w:szCs w:val="18"/>
              </w:rPr>
              <w:t>Our last trip here was in 2013</w:t>
            </w:r>
            <w:r w:rsidR="00723E1F" w:rsidRPr="00D24E09">
              <w:rPr>
                <w:rFonts w:ascii="Calibri" w:hAnsi="Calibri" w:cs="Calibri"/>
                <w:sz w:val="18"/>
                <w:szCs w:val="18"/>
              </w:rPr>
              <w:t xml:space="preserve"> so we look forward to seeing how it has changed.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FF285B" w14:textId="0B114E2C" w:rsidR="0082174A" w:rsidRPr="00D24E09" w:rsidRDefault="0082174A" w:rsidP="0082174A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Meet</w:t>
            </w:r>
            <w:r w:rsidR="005C6538" w:rsidRPr="00D24E09">
              <w:rPr>
                <w:rFonts w:cs="Calibri"/>
                <w:sz w:val="18"/>
                <w:szCs w:val="18"/>
              </w:rPr>
              <w:t xml:space="preserve"> in the car park</w:t>
            </w:r>
            <w:r w:rsidR="008B14A2" w:rsidRPr="00D24E09">
              <w:rPr>
                <w:rFonts w:cs="Calibri"/>
                <w:sz w:val="18"/>
                <w:szCs w:val="18"/>
              </w:rPr>
              <w:t xml:space="preserve"> at the wood.</w:t>
            </w:r>
          </w:p>
          <w:p w14:paraId="35BC1EF9" w14:textId="67E7CE90" w:rsidR="0082174A" w:rsidRPr="00D24E09" w:rsidRDefault="0082174A" w:rsidP="0082174A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 xml:space="preserve">Grid ref: </w:t>
            </w:r>
            <w:r w:rsidR="00882DDE" w:rsidRPr="00D24E09">
              <w:rPr>
                <w:rFonts w:cs="Calibri"/>
                <w:sz w:val="18"/>
                <w:szCs w:val="18"/>
              </w:rPr>
              <w:t>TF 262 679</w:t>
            </w:r>
          </w:p>
          <w:p w14:paraId="0CFD104D" w14:textId="309444E0" w:rsidR="0082174A" w:rsidRPr="00D24E09" w:rsidRDefault="0082174A" w:rsidP="0082174A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 xml:space="preserve">w3w: </w:t>
            </w:r>
            <w:r w:rsidR="00882DDE" w:rsidRPr="00D24E09">
              <w:rPr>
                <w:rFonts w:cs="Calibri"/>
                <w:sz w:val="18"/>
                <w:szCs w:val="18"/>
              </w:rPr>
              <w:t>display.rounds.placidly</w:t>
            </w:r>
          </w:p>
          <w:p w14:paraId="7F1C40E4" w14:textId="4472808C" w:rsidR="00742D8E" w:rsidRPr="00D24E09" w:rsidRDefault="0082174A" w:rsidP="0082174A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Contact:</w:t>
            </w:r>
            <w:r w:rsidR="00BC4EE1" w:rsidRPr="00D24E09">
              <w:rPr>
                <w:rFonts w:cs="Calibri"/>
                <w:sz w:val="18"/>
                <w:szCs w:val="18"/>
              </w:rPr>
              <w:t xml:space="preserve"> Nicola 07900 805149</w:t>
            </w:r>
          </w:p>
        </w:tc>
      </w:tr>
      <w:tr w:rsidR="00D24E09" w:rsidRPr="00D24E09" w14:paraId="52D0A3F9" w14:textId="77777777" w:rsidTr="00536329">
        <w:trPr>
          <w:trHeight w:val="1514"/>
        </w:trPr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16E18" w14:textId="77777777" w:rsidR="00FA2941" w:rsidRPr="00D24E09" w:rsidRDefault="00FA2941" w:rsidP="002F1A15">
            <w:pPr>
              <w:pStyle w:val="StyleCalibriBefore4ptAfter4pt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SUNDAY 5 FEBRUARY</w:t>
            </w:r>
          </w:p>
          <w:p w14:paraId="716966AF" w14:textId="77777777" w:rsidR="00FA2941" w:rsidRPr="00D24E09" w:rsidRDefault="00FA2941" w:rsidP="002F1A15">
            <w:pPr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E09">
              <w:rPr>
                <w:rFonts w:ascii="Calibri" w:hAnsi="Calibri" w:cs="Calibri"/>
                <w:b/>
                <w:bCs/>
                <w:sz w:val="18"/>
                <w:szCs w:val="18"/>
              </w:rPr>
              <w:t>SOUTH WITHAM MARSH</w:t>
            </w:r>
          </w:p>
          <w:p w14:paraId="3ED164E7" w14:textId="73952ADA" w:rsidR="00FA2941" w:rsidRPr="00D24E09" w:rsidRDefault="00FA2941" w:rsidP="00537B29">
            <w:pPr>
              <w:pStyle w:val="StyleCalibriBefore4ptAfter4pt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i/>
                <w:iCs/>
                <w:sz w:val="18"/>
                <w:szCs w:val="18"/>
              </w:rPr>
              <w:t>Hill Holt Wood</w:t>
            </w:r>
          </w:p>
        </w:tc>
        <w:tc>
          <w:tcPr>
            <w:tcW w:w="49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18C252" w14:textId="198F802F" w:rsidR="00FA2941" w:rsidRPr="00D24E09" w:rsidRDefault="00FA2941" w:rsidP="008B14A2">
            <w:pPr>
              <w:rPr>
                <w:rFonts w:ascii="Calibri" w:hAnsi="Calibri" w:cs="Calibri"/>
                <w:sz w:val="18"/>
                <w:szCs w:val="18"/>
              </w:rPr>
            </w:pPr>
            <w:r w:rsidRPr="00D24E09">
              <w:rPr>
                <w:rFonts w:ascii="Calibri" w:hAnsi="Calibri" w:cs="Calibri"/>
                <w:sz w:val="18"/>
                <w:szCs w:val="18"/>
              </w:rPr>
              <w:t>A new site for us</w:t>
            </w:r>
            <w:r w:rsidR="008B14A2" w:rsidRPr="00D24E09">
              <w:rPr>
                <w:rFonts w:ascii="Calibri" w:hAnsi="Calibri" w:cs="Calibri"/>
                <w:sz w:val="18"/>
                <w:szCs w:val="18"/>
              </w:rPr>
              <w:t>. This 10-acre wet grassland site,</w:t>
            </w:r>
            <w:r w:rsidRPr="00D24E09">
              <w:rPr>
                <w:rFonts w:ascii="Calibri" w:hAnsi="Calibri" w:cs="Calibri"/>
                <w:sz w:val="18"/>
                <w:szCs w:val="18"/>
              </w:rPr>
              <w:t xml:space="preserve"> managed by Hill Holt Wood</w:t>
            </w:r>
            <w:r w:rsidR="008B14A2" w:rsidRPr="00D24E09">
              <w:rPr>
                <w:rFonts w:ascii="Calibri" w:hAnsi="Calibri" w:cs="Calibri"/>
                <w:sz w:val="18"/>
                <w:szCs w:val="18"/>
              </w:rPr>
              <w:t>, includes</w:t>
            </w:r>
            <w:r w:rsidRPr="00D24E09">
              <w:rPr>
                <w:rFonts w:ascii="Calibri" w:hAnsi="Calibri" w:cs="Calibri"/>
                <w:sz w:val="18"/>
                <w:szCs w:val="18"/>
              </w:rPr>
              <w:t xml:space="preserve"> marshy grasslands, ponds and woodland.</w:t>
            </w:r>
            <w:r w:rsidR="008B14A2" w:rsidRPr="00D24E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24E09">
              <w:rPr>
                <w:rFonts w:ascii="Calibri" w:hAnsi="Calibri" w:cs="Calibri"/>
                <w:sz w:val="18"/>
                <w:szCs w:val="18"/>
              </w:rPr>
              <w:t xml:space="preserve">Seasonal winter work will be the order of the day, </w:t>
            </w:r>
            <w:r w:rsidR="008B14A2" w:rsidRPr="00D24E09">
              <w:rPr>
                <w:rFonts w:ascii="Calibri" w:hAnsi="Calibri" w:cs="Calibri"/>
                <w:sz w:val="18"/>
                <w:szCs w:val="18"/>
              </w:rPr>
              <w:t>but exactly what we will be doing</w:t>
            </w:r>
            <w:r w:rsidRPr="00D24E09">
              <w:rPr>
                <w:rFonts w:ascii="Calibri" w:hAnsi="Calibri" w:cs="Calibri"/>
                <w:sz w:val="18"/>
                <w:szCs w:val="18"/>
              </w:rPr>
              <w:t xml:space="preserve"> will depend on how their programme of works has progressed over the winter.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43D1EC" w14:textId="745BD8D7" w:rsidR="00FA2941" w:rsidRPr="00D24E09" w:rsidRDefault="00FA2941" w:rsidP="002F1A15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 xml:space="preserve">Meet at </w:t>
            </w:r>
            <w:r w:rsidR="008B14A2" w:rsidRPr="00D24E09">
              <w:rPr>
                <w:rFonts w:cs="Calibri"/>
                <w:sz w:val="18"/>
                <w:szCs w:val="18"/>
              </w:rPr>
              <w:t>entrance to the site footpath.</w:t>
            </w:r>
          </w:p>
          <w:p w14:paraId="57D91955" w14:textId="77777777" w:rsidR="00FA2941" w:rsidRPr="00D24E09" w:rsidRDefault="00FA2941" w:rsidP="002F1A15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Grid ref: SK 963 678</w:t>
            </w:r>
          </w:p>
          <w:p w14:paraId="3EADC079" w14:textId="77777777" w:rsidR="00FA2941" w:rsidRPr="00D24E09" w:rsidRDefault="00FA2941" w:rsidP="002F1A15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w3w: pasting.chugging.braved</w:t>
            </w:r>
          </w:p>
          <w:p w14:paraId="0AE37372" w14:textId="2BB6BA38" w:rsidR="00FA2941" w:rsidRPr="00D24E09" w:rsidRDefault="00FA2941" w:rsidP="0082174A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Contact:</w:t>
            </w:r>
            <w:r w:rsidR="00544D8C" w:rsidRPr="00D24E09">
              <w:t xml:space="preserve"> </w:t>
            </w:r>
            <w:r w:rsidR="00544D8C" w:rsidRPr="00D24E09">
              <w:rPr>
                <w:sz w:val="18"/>
                <w:szCs w:val="18"/>
              </w:rPr>
              <w:t>Sophie 07891 846961</w:t>
            </w:r>
          </w:p>
        </w:tc>
      </w:tr>
      <w:tr w:rsidR="00D24E09" w:rsidRPr="00D24E09" w14:paraId="2E7C94A2" w14:textId="77777777" w:rsidTr="00536329">
        <w:trPr>
          <w:trHeight w:val="1514"/>
        </w:trPr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F5736F" w14:textId="77777777" w:rsidR="00FA2941" w:rsidRPr="00D24E09" w:rsidRDefault="00FA2941" w:rsidP="00FA2941">
            <w:pPr>
              <w:spacing w:before="80" w:after="80"/>
              <w:rPr>
                <w:rFonts w:ascii="Calibri" w:hAnsi="Calibri" w:cs="Calibri"/>
                <w:sz w:val="18"/>
                <w:szCs w:val="18"/>
              </w:rPr>
            </w:pPr>
            <w:r w:rsidRPr="00D24E09">
              <w:rPr>
                <w:rFonts w:ascii="Calibri" w:hAnsi="Calibri" w:cs="Calibri"/>
                <w:sz w:val="18"/>
                <w:szCs w:val="18"/>
              </w:rPr>
              <w:t>SUNDAY 19 FEBRUARY</w:t>
            </w:r>
          </w:p>
          <w:p w14:paraId="59E8FD69" w14:textId="77777777" w:rsidR="00FA2941" w:rsidRPr="00D24E09" w:rsidRDefault="00FA2941" w:rsidP="00FA2941">
            <w:pPr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E09">
              <w:rPr>
                <w:rFonts w:ascii="Calibri" w:hAnsi="Calibri" w:cs="Calibri"/>
                <w:b/>
                <w:bCs/>
                <w:sz w:val="18"/>
                <w:szCs w:val="18"/>
              </w:rPr>
              <w:t>SCOTGROVE WOOD</w:t>
            </w:r>
          </w:p>
          <w:p w14:paraId="31EA547C" w14:textId="1A08A07D" w:rsidR="00FA2941" w:rsidRPr="00D24E09" w:rsidRDefault="00FA2941" w:rsidP="00FA2941">
            <w:pPr>
              <w:spacing w:before="80" w:after="8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24E09">
              <w:rPr>
                <w:rFonts w:ascii="Calibri" w:hAnsi="Calibri" w:cs="Calibri"/>
                <w:i/>
                <w:iCs/>
                <w:sz w:val="18"/>
                <w:szCs w:val="18"/>
              </w:rPr>
              <w:t>Forestry Commission</w:t>
            </w:r>
          </w:p>
        </w:tc>
        <w:tc>
          <w:tcPr>
            <w:tcW w:w="49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B7ED0C" w14:textId="2BC3119A" w:rsidR="00FA2941" w:rsidRPr="00D24E09" w:rsidRDefault="00FA2941" w:rsidP="00802837">
            <w:pPr>
              <w:rPr>
                <w:rFonts w:ascii="Calibri" w:hAnsi="Calibri" w:cs="Calibri"/>
                <w:sz w:val="18"/>
                <w:szCs w:val="18"/>
              </w:rPr>
            </w:pPr>
            <w:r w:rsidRPr="00D24E09">
              <w:rPr>
                <w:rFonts w:ascii="Calibri" w:hAnsi="Calibri" w:cs="Calibri"/>
                <w:sz w:val="18"/>
                <w:szCs w:val="18"/>
              </w:rPr>
              <w:t>Another site that we have been going to for many years</w:t>
            </w:r>
            <w:r w:rsidR="008B14A2" w:rsidRPr="00D24E09">
              <w:rPr>
                <w:rFonts w:ascii="Calibri" w:hAnsi="Calibri" w:cs="Calibri"/>
                <w:sz w:val="18"/>
                <w:szCs w:val="18"/>
              </w:rPr>
              <w:t>. We</w:t>
            </w:r>
            <w:r w:rsidRPr="00D24E09">
              <w:rPr>
                <w:rFonts w:ascii="Calibri" w:hAnsi="Calibri" w:cs="Calibri"/>
                <w:sz w:val="18"/>
                <w:szCs w:val="18"/>
              </w:rPr>
              <w:t xml:space="preserve"> will carry on with </w:t>
            </w:r>
            <w:r w:rsidR="00802837" w:rsidRPr="00D24E09">
              <w:rPr>
                <w:rFonts w:ascii="Calibri" w:hAnsi="Calibri" w:cs="Calibri"/>
                <w:sz w:val="18"/>
                <w:szCs w:val="18"/>
              </w:rPr>
              <w:t>our work of cutting back regrowth to keep</w:t>
            </w:r>
            <w:r w:rsidRPr="00D24E09">
              <w:rPr>
                <w:rFonts w:ascii="Calibri" w:hAnsi="Calibri" w:cs="Calibri"/>
                <w:sz w:val="18"/>
                <w:szCs w:val="18"/>
              </w:rPr>
              <w:t xml:space="preserve"> the rides clear and </w:t>
            </w:r>
            <w:r w:rsidR="00802837" w:rsidRPr="00D24E09">
              <w:rPr>
                <w:rFonts w:ascii="Calibri" w:hAnsi="Calibri" w:cs="Calibri"/>
                <w:sz w:val="18"/>
                <w:szCs w:val="18"/>
              </w:rPr>
              <w:t>opening up glades to improve the</w:t>
            </w:r>
            <w:r w:rsidRPr="00D24E09">
              <w:rPr>
                <w:rFonts w:ascii="Calibri" w:hAnsi="Calibri" w:cs="Calibri"/>
                <w:sz w:val="18"/>
                <w:szCs w:val="18"/>
              </w:rPr>
              <w:t xml:space="preserve"> light levels around the </w:t>
            </w:r>
            <w:r w:rsidR="00802837" w:rsidRPr="00D24E09">
              <w:rPr>
                <w:rFonts w:ascii="Calibri" w:hAnsi="Calibri" w:cs="Calibri"/>
                <w:sz w:val="18"/>
                <w:szCs w:val="18"/>
              </w:rPr>
              <w:t>woodland</w:t>
            </w:r>
            <w:r w:rsidRPr="00D24E09">
              <w:rPr>
                <w:rFonts w:ascii="Calibri" w:hAnsi="Calibri" w:cs="Calibri"/>
                <w:sz w:val="18"/>
                <w:szCs w:val="18"/>
              </w:rPr>
              <w:t xml:space="preserve"> edges for the benefit of </w:t>
            </w:r>
            <w:r w:rsidR="00802837" w:rsidRPr="00D24E09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Pr="00D24E09">
              <w:rPr>
                <w:rFonts w:ascii="Calibri" w:hAnsi="Calibri" w:cs="Calibri"/>
                <w:sz w:val="18"/>
                <w:szCs w:val="18"/>
              </w:rPr>
              <w:t>flora and fauna that thrive in these spaces.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735E0F" w14:textId="77777777" w:rsidR="00FA2941" w:rsidRPr="00D24E09" w:rsidRDefault="00FA2941" w:rsidP="00FA2941">
            <w:pPr>
              <w:spacing w:after="80"/>
              <w:rPr>
                <w:rFonts w:ascii="Calibri" w:hAnsi="Calibri" w:cs="Calibri"/>
                <w:sz w:val="18"/>
                <w:szCs w:val="18"/>
              </w:rPr>
            </w:pPr>
            <w:r w:rsidRPr="00D24E09">
              <w:rPr>
                <w:rFonts w:ascii="Calibri" w:hAnsi="Calibri" w:cs="Calibri"/>
                <w:sz w:val="18"/>
                <w:szCs w:val="18"/>
              </w:rPr>
              <w:t>Meet at the wood entrance just past Scotgrove Farm (Henry Lane).</w:t>
            </w:r>
          </w:p>
          <w:p w14:paraId="0FEC2E6F" w14:textId="77777777" w:rsidR="00FA2941" w:rsidRPr="00D24E09" w:rsidRDefault="00FA2941" w:rsidP="00FA2941">
            <w:pPr>
              <w:spacing w:after="80"/>
              <w:rPr>
                <w:rFonts w:ascii="Calibri" w:hAnsi="Calibri" w:cs="Calibri"/>
                <w:sz w:val="18"/>
                <w:szCs w:val="18"/>
              </w:rPr>
            </w:pPr>
            <w:r w:rsidRPr="00D24E09">
              <w:rPr>
                <w:rFonts w:ascii="Calibri" w:hAnsi="Calibri" w:cs="Calibri"/>
                <w:sz w:val="18"/>
                <w:szCs w:val="18"/>
              </w:rPr>
              <w:t>Grid ref: TF 130 698</w:t>
            </w:r>
          </w:p>
          <w:p w14:paraId="72BE08A6" w14:textId="129B8CE3" w:rsidR="00FA2941" w:rsidRPr="00D24E09" w:rsidRDefault="00FA2941" w:rsidP="00FA2941">
            <w:pPr>
              <w:spacing w:after="80"/>
              <w:rPr>
                <w:rFonts w:ascii="Calibri" w:hAnsi="Calibri" w:cs="Calibri"/>
                <w:sz w:val="18"/>
                <w:szCs w:val="18"/>
              </w:rPr>
            </w:pPr>
            <w:r w:rsidRPr="00D24E09">
              <w:rPr>
                <w:rFonts w:ascii="Calibri" w:hAnsi="Calibri" w:cs="Calibri"/>
                <w:sz w:val="18"/>
                <w:szCs w:val="18"/>
              </w:rPr>
              <w:t>w3w: tags.built.reverse</w:t>
            </w:r>
            <w:r w:rsidR="00671C5F" w:rsidRPr="00D24E09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7F5ECE93" w14:textId="3B503845" w:rsidR="00FA2941" w:rsidRPr="00D24E09" w:rsidRDefault="001A3116" w:rsidP="00FA2941">
            <w:pPr>
              <w:rPr>
                <w:rFonts w:ascii="Calibri" w:hAnsi="Calibri" w:cs="Calibri"/>
                <w:sz w:val="18"/>
                <w:szCs w:val="18"/>
              </w:rPr>
            </w:pPr>
            <w:r w:rsidRPr="00D24E09">
              <w:rPr>
                <w:rFonts w:ascii="Calibri" w:hAnsi="Calibri" w:cs="Calibri"/>
                <w:sz w:val="18"/>
                <w:szCs w:val="18"/>
              </w:rPr>
              <w:t>Contact: Danielle 07850 911492</w:t>
            </w:r>
          </w:p>
          <w:p w14:paraId="7C0D8A39" w14:textId="20047130" w:rsidR="00FA2941" w:rsidRPr="00D24E09" w:rsidRDefault="00FA2941" w:rsidP="0082174A">
            <w:pPr>
              <w:pStyle w:val="StyleCalibriBefore4ptAfter4pt"/>
              <w:spacing w:before="0"/>
              <w:rPr>
                <w:rFonts w:cs="Calibri"/>
                <w:sz w:val="18"/>
                <w:szCs w:val="18"/>
              </w:rPr>
            </w:pPr>
          </w:p>
        </w:tc>
      </w:tr>
      <w:tr w:rsidR="00FA2941" w:rsidRPr="00D24E09" w14:paraId="611087B2" w14:textId="77777777" w:rsidTr="00B108E5">
        <w:trPr>
          <w:trHeight w:val="276"/>
        </w:trPr>
        <w:tc>
          <w:tcPr>
            <w:tcW w:w="53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128903" w14:textId="2A58AF3F" w:rsidR="00FA2941" w:rsidRPr="00D24E09" w:rsidRDefault="00FA2941" w:rsidP="00C95A6A">
            <w:pPr>
              <w:spacing w:after="8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24E09">
              <w:rPr>
                <w:rFonts w:ascii="Calibri" w:hAnsi="Calibri" w:cs="Calibri"/>
                <w:i/>
                <w:iCs/>
                <w:sz w:val="18"/>
                <w:szCs w:val="18"/>
              </w:rPr>
              <w:t>* These workdays raise funds for the group</w:t>
            </w:r>
          </w:p>
        </w:tc>
        <w:tc>
          <w:tcPr>
            <w:tcW w:w="53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3414D8" w14:textId="415798A0" w:rsidR="00FA2941" w:rsidRPr="00D24E09" w:rsidRDefault="00FA2941" w:rsidP="00F15561">
            <w:pPr>
              <w:pStyle w:val="StyleCalibriBefore4ptAfter4pt"/>
              <w:spacing w:before="0"/>
              <w:jc w:val="right"/>
              <w:rPr>
                <w:rFonts w:cs="Calibri"/>
                <w:sz w:val="18"/>
                <w:szCs w:val="18"/>
              </w:rPr>
            </w:pPr>
            <w:r w:rsidRPr="00D24E09">
              <w:rPr>
                <w:rFonts w:cs="Calibri"/>
                <w:sz w:val="18"/>
                <w:szCs w:val="18"/>
              </w:rPr>
              <w:t>w3w (what3words): what3words.com</w:t>
            </w:r>
          </w:p>
        </w:tc>
      </w:tr>
    </w:tbl>
    <w:p w14:paraId="04045F4E" w14:textId="47CFBD7B" w:rsidR="00162376" w:rsidRPr="00D24E09" w:rsidRDefault="00162376" w:rsidP="00FA2941">
      <w:pPr>
        <w:spacing w:before="80" w:after="80"/>
        <w:rPr>
          <w:rFonts w:ascii="Calibri" w:hAnsi="Calibri" w:cs="Calibri"/>
          <w:b/>
          <w:bCs/>
          <w:sz w:val="18"/>
          <w:szCs w:val="18"/>
        </w:rPr>
      </w:pPr>
    </w:p>
    <w:sectPr w:rsidR="00162376" w:rsidRPr="00D24E09" w:rsidSect="005A101B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3FE8"/>
    <w:multiLevelType w:val="hybridMultilevel"/>
    <w:tmpl w:val="7048E544"/>
    <w:lvl w:ilvl="0" w:tplc="449EF6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17C8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CAF586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7781313"/>
    <w:multiLevelType w:val="hybridMultilevel"/>
    <w:tmpl w:val="D2E8C484"/>
    <w:lvl w:ilvl="0" w:tplc="31D656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1B"/>
    <w:rsid w:val="000005B7"/>
    <w:rsid w:val="0000637B"/>
    <w:rsid w:val="000112A0"/>
    <w:rsid w:val="00011EAB"/>
    <w:rsid w:val="0001751B"/>
    <w:rsid w:val="00024E93"/>
    <w:rsid w:val="00026FAD"/>
    <w:rsid w:val="00027108"/>
    <w:rsid w:val="00042606"/>
    <w:rsid w:val="00044AE4"/>
    <w:rsid w:val="00050B11"/>
    <w:rsid w:val="0005157A"/>
    <w:rsid w:val="00051A86"/>
    <w:rsid w:val="00052D73"/>
    <w:rsid w:val="0005356C"/>
    <w:rsid w:val="000646C9"/>
    <w:rsid w:val="00067856"/>
    <w:rsid w:val="0007012D"/>
    <w:rsid w:val="00075A46"/>
    <w:rsid w:val="00082158"/>
    <w:rsid w:val="00083AB3"/>
    <w:rsid w:val="000A0230"/>
    <w:rsid w:val="000A02C5"/>
    <w:rsid w:val="000A18E2"/>
    <w:rsid w:val="000A4D18"/>
    <w:rsid w:val="000A5192"/>
    <w:rsid w:val="000A5C6D"/>
    <w:rsid w:val="000A7438"/>
    <w:rsid w:val="000A7575"/>
    <w:rsid w:val="000B1E13"/>
    <w:rsid w:val="000B4172"/>
    <w:rsid w:val="000B4D4C"/>
    <w:rsid w:val="000B6C03"/>
    <w:rsid w:val="000C1436"/>
    <w:rsid w:val="000C149F"/>
    <w:rsid w:val="000C14CB"/>
    <w:rsid w:val="000C5CED"/>
    <w:rsid w:val="000D2E94"/>
    <w:rsid w:val="000D70A1"/>
    <w:rsid w:val="000D7491"/>
    <w:rsid w:val="000E19BE"/>
    <w:rsid w:val="000F12B1"/>
    <w:rsid w:val="000F3394"/>
    <w:rsid w:val="001004BB"/>
    <w:rsid w:val="0010325F"/>
    <w:rsid w:val="001059CA"/>
    <w:rsid w:val="001062D2"/>
    <w:rsid w:val="0011370C"/>
    <w:rsid w:val="001137DE"/>
    <w:rsid w:val="00114331"/>
    <w:rsid w:val="00120259"/>
    <w:rsid w:val="001218F6"/>
    <w:rsid w:val="00123E2C"/>
    <w:rsid w:val="00126361"/>
    <w:rsid w:val="001324E2"/>
    <w:rsid w:val="00132843"/>
    <w:rsid w:val="001340F7"/>
    <w:rsid w:val="00135BB3"/>
    <w:rsid w:val="00136F22"/>
    <w:rsid w:val="0013755E"/>
    <w:rsid w:val="00137BE4"/>
    <w:rsid w:val="00142D01"/>
    <w:rsid w:val="00143789"/>
    <w:rsid w:val="001509BE"/>
    <w:rsid w:val="00162376"/>
    <w:rsid w:val="00162DE4"/>
    <w:rsid w:val="00167D68"/>
    <w:rsid w:val="00175F5E"/>
    <w:rsid w:val="001869A0"/>
    <w:rsid w:val="00194AD8"/>
    <w:rsid w:val="001968EC"/>
    <w:rsid w:val="001972D8"/>
    <w:rsid w:val="00197BE8"/>
    <w:rsid w:val="00197DBF"/>
    <w:rsid w:val="001A0AC4"/>
    <w:rsid w:val="001A3116"/>
    <w:rsid w:val="001A3A04"/>
    <w:rsid w:val="001B1E74"/>
    <w:rsid w:val="001B240B"/>
    <w:rsid w:val="001B5068"/>
    <w:rsid w:val="001B50F2"/>
    <w:rsid w:val="001D3A20"/>
    <w:rsid w:val="001D43BF"/>
    <w:rsid w:val="001D7440"/>
    <w:rsid w:val="001D7B19"/>
    <w:rsid w:val="001E3F09"/>
    <w:rsid w:val="001E4FD8"/>
    <w:rsid w:val="001E5489"/>
    <w:rsid w:val="001E69B1"/>
    <w:rsid w:val="001F02C3"/>
    <w:rsid w:val="00204985"/>
    <w:rsid w:val="00204BC5"/>
    <w:rsid w:val="0020714A"/>
    <w:rsid w:val="0021162F"/>
    <w:rsid w:val="00214227"/>
    <w:rsid w:val="002147D3"/>
    <w:rsid w:val="0022000C"/>
    <w:rsid w:val="00220212"/>
    <w:rsid w:val="00225F32"/>
    <w:rsid w:val="002267F8"/>
    <w:rsid w:val="00226841"/>
    <w:rsid w:val="00233E55"/>
    <w:rsid w:val="0023563A"/>
    <w:rsid w:val="002420C8"/>
    <w:rsid w:val="00246B18"/>
    <w:rsid w:val="002470E2"/>
    <w:rsid w:val="00247CED"/>
    <w:rsid w:val="00255796"/>
    <w:rsid w:val="00257E3A"/>
    <w:rsid w:val="00264F7F"/>
    <w:rsid w:val="00266A35"/>
    <w:rsid w:val="00270F29"/>
    <w:rsid w:val="002744AF"/>
    <w:rsid w:val="002760DD"/>
    <w:rsid w:val="00286CE3"/>
    <w:rsid w:val="00291C5E"/>
    <w:rsid w:val="00292201"/>
    <w:rsid w:val="002A1F79"/>
    <w:rsid w:val="002A2F4D"/>
    <w:rsid w:val="002A398F"/>
    <w:rsid w:val="002A4670"/>
    <w:rsid w:val="002A687E"/>
    <w:rsid w:val="002A742A"/>
    <w:rsid w:val="002B1857"/>
    <w:rsid w:val="002C1B64"/>
    <w:rsid w:val="002C2029"/>
    <w:rsid w:val="002C290E"/>
    <w:rsid w:val="002C5729"/>
    <w:rsid w:val="002C607B"/>
    <w:rsid w:val="002C62CF"/>
    <w:rsid w:val="002E564F"/>
    <w:rsid w:val="002E56B2"/>
    <w:rsid w:val="002F0436"/>
    <w:rsid w:val="002F0FB0"/>
    <w:rsid w:val="002F2DF6"/>
    <w:rsid w:val="00302261"/>
    <w:rsid w:val="0030357A"/>
    <w:rsid w:val="003216C4"/>
    <w:rsid w:val="003227E0"/>
    <w:rsid w:val="00323DF8"/>
    <w:rsid w:val="00324B26"/>
    <w:rsid w:val="00325E42"/>
    <w:rsid w:val="00326119"/>
    <w:rsid w:val="00331911"/>
    <w:rsid w:val="003378BC"/>
    <w:rsid w:val="00337C39"/>
    <w:rsid w:val="00345C0E"/>
    <w:rsid w:val="0034632F"/>
    <w:rsid w:val="00346422"/>
    <w:rsid w:val="003500A1"/>
    <w:rsid w:val="0035142C"/>
    <w:rsid w:val="00353B61"/>
    <w:rsid w:val="00357E75"/>
    <w:rsid w:val="00360039"/>
    <w:rsid w:val="00362307"/>
    <w:rsid w:val="003624DB"/>
    <w:rsid w:val="00362870"/>
    <w:rsid w:val="0036310C"/>
    <w:rsid w:val="00377D9D"/>
    <w:rsid w:val="0038010E"/>
    <w:rsid w:val="00380352"/>
    <w:rsid w:val="0038470A"/>
    <w:rsid w:val="003853DE"/>
    <w:rsid w:val="00393EFC"/>
    <w:rsid w:val="00395133"/>
    <w:rsid w:val="0039620B"/>
    <w:rsid w:val="00396DAB"/>
    <w:rsid w:val="003A01D9"/>
    <w:rsid w:val="003A0FEE"/>
    <w:rsid w:val="003A1912"/>
    <w:rsid w:val="003A2E5E"/>
    <w:rsid w:val="003A5C2A"/>
    <w:rsid w:val="003A79F1"/>
    <w:rsid w:val="003B48D5"/>
    <w:rsid w:val="003B7B9A"/>
    <w:rsid w:val="003D1800"/>
    <w:rsid w:val="003D3D02"/>
    <w:rsid w:val="003D64E7"/>
    <w:rsid w:val="003E4560"/>
    <w:rsid w:val="003E55FC"/>
    <w:rsid w:val="003E66FE"/>
    <w:rsid w:val="003E7A98"/>
    <w:rsid w:val="003F082F"/>
    <w:rsid w:val="003F08A8"/>
    <w:rsid w:val="003F099B"/>
    <w:rsid w:val="003F0CAC"/>
    <w:rsid w:val="003F464E"/>
    <w:rsid w:val="003F53A7"/>
    <w:rsid w:val="003F7F54"/>
    <w:rsid w:val="00400A6F"/>
    <w:rsid w:val="004100B3"/>
    <w:rsid w:val="00410947"/>
    <w:rsid w:val="00413D43"/>
    <w:rsid w:val="004162EE"/>
    <w:rsid w:val="004217BE"/>
    <w:rsid w:val="0042515B"/>
    <w:rsid w:val="004300D1"/>
    <w:rsid w:val="00431CA8"/>
    <w:rsid w:val="00433346"/>
    <w:rsid w:val="004361D0"/>
    <w:rsid w:val="00442C8B"/>
    <w:rsid w:val="00451A48"/>
    <w:rsid w:val="00451D12"/>
    <w:rsid w:val="00452875"/>
    <w:rsid w:val="0045511C"/>
    <w:rsid w:val="00464EAD"/>
    <w:rsid w:val="004668F8"/>
    <w:rsid w:val="004709C1"/>
    <w:rsid w:val="0047241E"/>
    <w:rsid w:val="00475D9F"/>
    <w:rsid w:val="004769F4"/>
    <w:rsid w:val="004810DA"/>
    <w:rsid w:val="00481521"/>
    <w:rsid w:val="004835AD"/>
    <w:rsid w:val="004849B8"/>
    <w:rsid w:val="00486FAA"/>
    <w:rsid w:val="00491E72"/>
    <w:rsid w:val="00493417"/>
    <w:rsid w:val="00495E31"/>
    <w:rsid w:val="004961F4"/>
    <w:rsid w:val="004A0B6E"/>
    <w:rsid w:val="004A1C33"/>
    <w:rsid w:val="004A1C5E"/>
    <w:rsid w:val="004A318B"/>
    <w:rsid w:val="004A39BF"/>
    <w:rsid w:val="004A4D2C"/>
    <w:rsid w:val="004A71CF"/>
    <w:rsid w:val="004A7916"/>
    <w:rsid w:val="004B1C0F"/>
    <w:rsid w:val="004B20BE"/>
    <w:rsid w:val="004B3C31"/>
    <w:rsid w:val="004B5D6A"/>
    <w:rsid w:val="004B7522"/>
    <w:rsid w:val="004C6AA3"/>
    <w:rsid w:val="004C6EB0"/>
    <w:rsid w:val="004D3766"/>
    <w:rsid w:val="004D49DC"/>
    <w:rsid w:val="004D53B3"/>
    <w:rsid w:val="004F3C13"/>
    <w:rsid w:val="005006D7"/>
    <w:rsid w:val="00501695"/>
    <w:rsid w:val="0051216A"/>
    <w:rsid w:val="00513145"/>
    <w:rsid w:val="0052214E"/>
    <w:rsid w:val="00523F8F"/>
    <w:rsid w:val="0052438A"/>
    <w:rsid w:val="00526496"/>
    <w:rsid w:val="00530365"/>
    <w:rsid w:val="0053072A"/>
    <w:rsid w:val="0053159F"/>
    <w:rsid w:val="00536329"/>
    <w:rsid w:val="00537B29"/>
    <w:rsid w:val="00542075"/>
    <w:rsid w:val="00544D8C"/>
    <w:rsid w:val="00546B6C"/>
    <w:rsid w:val="005521C5"/>
    <w:rsid w:val="0055292C"/>
    <w:rsid w:val="00562B7D"/>
    <w:rsid w:val="00562F09"/>
    <w:rsid w:val="005638AF"/>
    <w:rsid w:val="00564337"/>
    <w:rsid w:val="00566621"/>
    <w:rsid w:val="00572856"/>
    <w:rsid w:val="00576E08"/>
    <w:rsid w:val="0058520B"/>
    <w:rsid w:val="00587DC0"/>
    <w:rsid w:val="00587F65"/>
    <w:rsid w:val="00590547"/>
    <w:rsid w:val="0059538A"/>
    <w:rsid w:val="005A101B"/>
    <w:rsid w:val="005A2DE6"/>
    <w:rsid w:val="005A5096"/>
    <w:rsid w:val="005A56CC"/>
    <w:rsid w:val="005B0595"/>
    <w:rsid w:val="005B2E5E"/>
    <w:rsid w:val="005B32EC"/>
    <w:rsid w:val="005B3492"/>
    <w:rsid w:val="005B4782"/>
    <w:rsid w:val="005B4A74"/>
    <w:rsid w:val="005B4DDE"/>
    <w:rsid w:val="005B5D1E"/>
    <w:rsid w:val="005B60A8"/>
    <w:rsid w:val="005B6E63"/>
    <w:rsid w:val="005B6EE6"/>
    <w:rsid w:val="005B79F3"/>
    <w:rsid w:val="005C6538"/>
    <w:rsid w:val="005D0543"/>
    <w:rsid w:val="005D1D81"/>
    <w:rsid w:val="005D2342"/>
    <w:rsid w:val="005D3C5C"/>
    <w:rsid w:val="005E0DBE"/>
    <w:rsid w:val="005E2321"/>
    <w:rsid w:val="005E3324"/>
    <w:rsid w:val="005E4C62"/>
    <w:rsid w:val="005E5219"/>
    <w:rsid w:val="005F3B1F"/>
    <w:rsid w:val="005F4927"/>
    <w:rsid w:val="00601614"/>
    <w:rsid w:val="0060349A"/>
    <w:rsid w:val="0060433A"/>
    <w:rsid w:val="00606286"/>
    <w:rsid w:val="00610E32"/>
    <w:rsid w:val="00617138"/>
    <w:rsid w:val="00620DDE"/>
    <w:rsid w:val="006218F2"/>
    <w:rsid w:val="006312C9"/>
    <w:rsid w:val="006352DA"/>
    <w:rsid w:val="00636888"/>
    <w:rsid w:val="00636A88"/>
    <w:rsid w:val="0064351A"/>
    <w:rsid w:val="0064397D"/>
    <w:rsid w:val="00650D3C"/>
    <w:rsid w:val="006568FB"/>
    <w:rsid w:val="00660371"/>
    <w:rsid w:val="00665FDF"/>
    <w:rsid w:val="00666269"/>
    <w:rsid w:val="00671C5F"/>
    <w:rsid w:val="00673459"/>
    <w:rsid w:val="006743CE"/>
    <w:rsid w:val="006746C6"/>
    <w:rsid w:val="00681603"/>
    <w:rsid w:val="00690912"/>
    <w:rsid w:val="00691A85"/>
    <w:rsid w:val="0069385D"/>
    <w:rsid w:val="0069572F"/>
    <w:rsid w:val="006A096F"/>
    <w:rsid w:val="006A227D"/>
    <w:rsid w:val="006A4FD6"/>
    <w:rsid w:val="006A58B5"/>
    <w:rsid w:val="006A6EF3"/>
    <w:rsid w:val="006A766B"/>
    <w:rsid w:val="006B29DD"/>
    <w:rsid w:val="006B48D3"/>
    <w:rsid w:val="006C394D"/>
    <w:rsid w:val="006C3A24"/>
    <w:rsid w:val="006C4739"/>
    <w:rsid w:val="006C6310"/>
    <w:rsid w:val="006C78BA"/>
    <w:rsid w:val="006D1511"/>
    <w:rsid w:val="006D3437"/>
    <w:rsid w:val="006E78C4"/>
    <w:rsid w:val="006F26D7"/>
    <w:rsid w:val="006F3A16"/>
    <w:rsid w:val="006F77E0"/>
    <w:rsid w:val="00702230"/>
    <w:rsid w:val="007036AC"/>
    <w:rsid w:val="007040EA"/>
    <w:rsid w:val="00704E23"/>
    <w:rsid w:val="00706B2F"/>
    <w:rsid w:val="00707A48"/>
    <w:rsid w:val="007136FB"/>
    <w:rsid w:val="007141BE"/>
    <w:rsid w:val="00714D8E"/>
    <w:rsid w:val="0071531F"/>
    <w:rsid w:val="00722823"/>
    <w:rsid w:val="00723E1F"/>
    <w:rsid w:val="00725A3F"/>
    <w:rsid w:val="00737C75"/>
    <w:rsid w:val="007407AE"/>
    <w:rsid w:val="00740CCA"/>
    <w:rsid w:val="0074209A"/>
    <w:rsid w:val="00742D8E"/>
    <w:rsid w:val="0074412A"/>
    <w:rsid w:val="00747090"/>
    <w:rsid w:val="00747452"/>
    <w:rsid w:val="00747D79"/>
    <w:rsid w:val="00750AD6"/>
    <w:rsid w:val="007522FF"/>
    <w:rsid w:val="007528D1"/>
    <w:rsid w:val="00752E89"/>
    <w:rsid w:val="00761C6E"/>
    <w:rsid w:val="00762C3B"/>
    <w:rsid w:val="00771885"/>
    <w:rsid w:val="0077223D"/>
    <w:rsid w:val="0077268A"/>
    <w:rsid w:val="00777BF3"/>
    <w:rsid w:val="00791CE9"/>
    <w:rsid w:val="00794B5C"/>
    <w:rsid w:val="007972DA"/>
    <w:rsid w:val="007A77EF"/>
    <w:rsid w:val="007B4141"/>
    <w:rsid w:val="007C3AC7"/>
    <w:rsid w:val="007D4423"/>
    <w:rsid w:val="007E0A55"/>
    <w:rsid w:val="007E1BF0"/>
    <w:rsid w:val="007E22A2"/>
    <w:rsid w:val="007E44A5"/>
    <w:rsid w:val="007F22C3"/>
    <w:rsid w:val="007F5A65"/>
    <w:rsid w:val="008016E8"/>
    <w:rsid w:val="00802837"/>
    <w:rsid w:val="00804EC4"/>
    <w:rsid w:val="00805369"/>
    <w:rsid w:val="00807F21"/>
    <w:rsid w:val="008100E2"/>
    <w:rsid w:val="00810E2C"/>
    <w:rsid w:val="0081165B"/>
    <w:rsid w:val="00812384"/>
    <w:rsid w:val="00814C25"/>
    <w:rsid w:val="00816716"/>
    <w:rsid w:val="00817118"/>
    <w:rsid w:val="008209C4"/>
    <w:rsid w:val="00820EAE"/>
    <w:rsid w:val="0082174A"/>
    <w:rsid w:val="00821A40"/>
    <w:rsid w:val="00822851"/>
    <w:rsid w:val="0082508B"/>
    <w:rsid w:val="00827EB6"/>
    <w:rsid w:val="008315B4"/>
    <w:rsid w:val="008316C3"/>
    <w:rsid w:val="008370E2"/>
    <w:rsid w:val="0084050D"/>
    <w:rsid w:val="008423E8"/>
    <w:rsid w:val="00842F7C"/>
    <w:rsid w:val="00852393"/>
    <w:rsid w:val="0085559D"/>
    <w:rsid w:val="008576B1"/>
    <w:rsid w:val="00857F90"/>
    <w:rsid w:val="00864E6D"/>
    <w:rsid w:val="00865C86"/>
    <w:rsid w:val="00872026"/>
    <w:rsid w:val="008726B4"/>
    <w:rsid w:val="00874250"/>
    <w:rsid w:val="00875FF9"/>
    <w:rsid w:val="00882DDE"/>
    <w:rsid w:val="00887764"/>
    <w:rsid w:val="00890BFC"/>
    <w:rsid w:val="0089363B"/>
    <w:rsid w:val="008B14A2"/>
    <w:rsid w:val="008B6DB0"/>
    <w:rsid w:val="008C0CE8"/>
    <w:rsid w:val="008C0EC5"/>
    <w:rsid w:val="008C167D"/>
    <w:rsid w:val="008C4873"/>
    <w:rsid w:val="008C5A16"/>
    <w:rsid w:val="008C648E"/>
    <w:rsid w:val="008C75EA"/>
    <w:rsid w:val="008D33A9"/>
    <w:rsid w:val="008D3A1C"/>
    <w:rsid w:val="008D3C23"/>
    <w:rsid w:val="008D55AF"/>
    <w:rsid w:val="008F2A62"/>
    <w:rsid w:val="008F2E49"/>
    <w:rsid w:val="00902751"/>
    <w:rsid w:val="009046AD"/>
    <w:rsid w:val="00905036"/>
    <w:rsid w:val="00905E5E"/>
    <w:rsid w:val="00905FBC"/>
    <w:rsid w:val="00912EB7"/>
    <w:rsid w:val="00914D83"/>
    <w:rsid w:val="00920846"/>
    <w:rsid w:val="00920F3A"/>
    <w:rsid w:val="00922D1E"/>
    <w:rsid w:val="00923D0C"/>
    <w:rsid w:val="009244A0"/>
    <w:rsid w:val="0093066F"/>
    <w:rsid w:val="00933B14"/>
    <w:rsid w:val="00934DC8"/>
    <w:rsid w:val="00936BA1"/>
    <w:rsid w:val="00940EF1"/>
    <w:rsid w:val="00941A6B"/>
    <w:rsid w:val="0094721D"/>
    <w:rsid w:val="0095003A"/>
    <w:rsid w:val="009502A3"/>
    <w:rsid w:val="009528EF"/>
    <w:rsid w:val="009609E5"/>
    <w:rsid w:val="00962AA0"/>
    <w:rsid w:val="009654E0"/>
    <w:rsid w:val="00965C41"/>
    <w:rsid w:val="00975633"/>
    <w:rsid w:val="00977F9F"/>
    <w:rsid w:val="0098132E"/>
    <w:rsid w:val="0098282F"/>
    <w:rsid w:val="0098690D"/>
    <w:rsid w:val="00986C16"/>
    <w:rsid w:val="009875FA"/>
    <w:rsid w:val="00990830"/>
    <w:rsid w:val="00990930"/>
    <w:rsid w:val="00993892"/>
    <w:rsid w:val="00993FDB"/>
    <w:rsid w:val="00994325"/>
    <w:rsid w:val="009A20FF"/>
    <w:rsid w:val="009A36C5"/>
    <w:rsid w:val="009A43E2"/>
    <w:rsid w:val="009B33CC"/>
    <w:rsid w:val="009B3582"/>
    <w:rsid w:val="009B72B2"/>
    <w:rsid w:val="009B7695"/>
    <w:rsid w:val="009C0A3F"/>
    <w:rsid w:val="009C0AA4"/>
    <w:rsid w:val="009C2D21"/>
    <w:rsid w:val="009C361A"/>
    <w:rsid w:val="009C4892"/>
    <w:rsid w:val="009C4FE5"/>
    <w:rsid w:val="009D25EC"/>
    <w:rsid w:val="009D6829"/>
    <w:rsid w:val="009D6E27"/>
    <w:rsid w:val="009E2FA9"/>
    <w:rsid w:val="009E6017"/>
    <w:rsid w:val="009F1BDE"/>
    <w:rsid w:val="00A0106E"/>
    <w:rsid w:val="00A03466"/>
    <w:rsid w:val="00A07488"/>
    <w:rsid w:val="00A174B3"/>
    <w:rsid w:val="00A2215E"/>
    <w:rsid w:val="00A23DB3"/>
    <w:rsid w:val="00A33D6B"/>
    <w:rsid w:val="00A34498"/>
    <w:rsid w:val="00A349FE"/>
    <w:rsid w:val="00A34B9B"/>
    <w:rsid w:val="00A4047A"/>
    <w:rsid w:val="00A506BE"/>
    <w:rsid w:val="00A5181F"/>
    <w:rsid w:val="00A5256B"/>
    <w:rsid w:val="00A529FE"/>
    <w:rsid w:val="00A52A85"/>
    <w:rsid w:val="00A53CE3"/>
    <w:rsid w:val="00A5683D"/>
    <w:rsid w:val="00A63094"/>
    <w:rsid w:val="00A6384B"/>
    <w:rsid w:val="00A648B0"/>
    <w:rsid w:val="00A65F92"/>
    <w:rsid w:val="00A73C11"/>
    <w:rsid w:val="00A80E70"/>
    <w:rsid w:val="00A83326"/>
    <w:rsid w:val="00A84BB4"/>
    <w:rsid w:val="00A868BD"/>
    <w:rsid w:val="00A86FEB"/>
    <w:rsid w:val="00A871C0"/>
    <w:rsid w:val="00A90C3D"/>
    <w:rsid w:val="00A9180C"/>
    <w:rsid w:val="00A93501"/>
    <w:rsid w:val="00A97389"/>
    <w:rsid w:val="00AA0D2A"/>
    <w:rsid w:val="00AA19C7"/>
    <w:rsid w:val="00AA6AF1"/>
    <w:rsid w:val="00AB3932"/>
    <w:rsid w:val="00AC1A6A"/>
    <w:rsid w:val="00AC35C1"/>
    <w:rsid w:val="00AC6C13"/>
    <w:rsid w:val="00AC6C36"/>
    <w:rsid w:val="00AD08D0"/>
    <w:rsid w:val="00AD33C3"/>
    <w:rsid w:val="00AD5B2B"/>
    <w:rsid w:val="00AD7360"/>
    <w:rsid w:val="00AE017E"/>
    <w:rsid w:val="00AE285A"/>
    <w:rsid w:val="00AE6F89"/>
    <w:rsid w:val="00AF2910"/>
    <w:rsid w:val="00B02387"/>
    <w:rsid w:val="00B029E6"/>
    <w:rsid w:val="00B0372D"/>
    <w:rsid w:val="00B07EEC"/>
    <w:rsid w:val="00B108E5"/>
    <w:rsid w:val="00B11EC7"/>
    <w:rsid w:val="00B1233D"/>
    <w:rsid w:val="00B133A9"/>
    <w:rsid w:val="00B17597"/>
    <w:rsid w:val="00B176AE"/>
    <w:rsid w:val="00B17BFA"/>
    <w:rsid w:val="00B32D1C"/>
    <w:rsid w:val="00B333D5"/>
    <w:rsid w:val="00B334A8"/>
    <w:rsid w:val="00B42F0D"/>
    <w:rsid w:val="00B5230F"/>
    <w:rsid w:val="00B5553E"/>
    <w:rsid w:val="00B5615A"/>
    <w:rsid w:val="00B640EA"/>
    <w:rsid w:val="00B64E06"/>
    <w:rsid w:val="00B718E9"/>
    <w:rsid w:val="00B83498"/>
    <w:rsid w:val="00B83C05"/>
    <w:rsid w:val="00B96905"/>
    <w:rsid w:val="00BA0656"/>
    <w:rsid w:val="00BA0CF2"/>
    <w:rsid w:val="00BB02D4"/>
    <w:rsid w:val="00BB1AE6"/>
    <w:rsid w:val="00BB339F"/>
    <w:rsid w:val="00BB3B7F"/>
    <w:rsid w:val="00BB7241"/>
    <w:rsid w:val="00BC2F79"/>
    <w:rsid w:val="00BC4EE1"/>
    <w:rsid w:val="00BC5461"/>
    <w:rsid w:val="00BD2A59"/>
    <w:rsid w:val="00BE3345"/>
    <w:rsid w:val="00BF27D4"/>
    <w:rsid w:val="00BF35AA"/>
    <w:rsid w:val="00C01772"/>
    <w:rsid w:val="00C0309C"/>
    <w:rsid w:val="00C041B4"/>
    <w:rsid w:val="00C05D4F"/>
    <w:rsid w:val="00C123DD"/>
    <w:rsid w:val="00C14CCF"/>
    <w:rsid w:val="00C17DEC"/>
    <w:rsid w:val="00C207C3"/>
    <w:rsid w:val="00C228AA"/>
    <w:rsid w:val="00C23681"/>
    <w:rsid w:val="00C23742"/>
    <w:rsid w:val="00C2380B"/>
    <w:rsid w:val="00C24BD8"/>
    <w:rsid w:val="00C26347"/>
    <w:rsid w:val="00C31BD2"/>
    <w:rsid w:val="00C4068B"/>
    <w:rsid w:val="00C41940"/>
    <w:rsid w:val="00C42047"/>
    <w:rsid w:val="00C4238A"/>
    <w:rsid w:val="00C4262B"/>
    <w:rsid w:val="00C43FDC"/>
    <w:rsid w:val="00C442BC"/>
    <w:rsid w:val="00C44775"/>
    <w:rsid w:val="00C4563B"/>
    <w:rsid w:val="00C5606B"/>
    <w:rsid w:val="00C57326"/>
    <w:rsid w:val="00C6315C"/>
    <w:rsid w:val="00C6409C"/>
    <w:rsid w:val="00C7057D"/>
    <w:rsid w:val="00C7438C"/>
    <w:rsid w:val="00C74B49"/>
    <w:rsid w:val="00C85297"/>
    <w:rsid w:val="00C857A6"/>
    <w:rsid w:val="00C91BB2"/>
    <w:rsid w:val="00C91D34"/>
    <w:rsid w:val="00C92627"/>
    <w:rsid w:val="00C95A6A"/>
    <w:rsid w:val="00C9799E"/>
    <w:rsid w:val="00CA1A2A"/>
    <w:rsid w:val="00CA24F4"/>
    <w:rsid w:val="00CA2805"/>
    <w:rsid w:val="00CA3999"/>
    <w:rsid w:val="00CA3E0C"/>
    <w:rsid w:val="00CA3E2D"/>
    <w:rsid w:val="00CA6F6F"/>
    <w:rsid w:val="00CB2247"/>
    <w:rsid w:val="00CB3F6A"/>
    <w:rsid w:val="00CB4A2C"/>
    <w:rsid w:val="00CB4C6F"/>
    <w:rsid w:val="00CB58F8"/>
    <w:rsid w:val="00CB7959"/>
    <w:rsid w:val="00CC1081"/>
    <w:rsid w:val="00CC49ED"/>
    <w:rsid w:val="00CC7544"/>
    <w:rsid w:val="00CD11DD"/>
    <w:rsid w:val="00CD4EC1"/>
    <w:rsid w:val="00CD7493"/>
    <w:rsid w:val="00CE20D5"/>
    <w:rsid w:val="00CE371D"/>
    <w:rsid w:val="00CE3F24"/>
    <w:rsid w:val="00CE4E90"/>
    <w:rsid w:val="00CF2E70"/>
    <w:rsid w:val="00CF5F43"/>
    <w:rsid w:val="00CF771A"/>
    <w:rsid w:val="00D01101"/>
    <w:rsid w:val="00D01FC3"/>
    <w:rsid w:val="00D05EAE"/>
    <w:rsid w:val="00D1195B"/>
    <w:rsid w:val="00D124B7"/>
    <w:rsid w:val="00D124ED"/>
    <w:rsid w:val="00D13495"/>
    <w:rsid w:val="00D1679E"/>
    <w:rsid w:val="00D24E09"/>
    <w:rsid w:val="00D27D90"/>
    <w:rsid w:val="00D32E0A"/>
    <w:rsid w:val="00D33733"/>
    <w:rsid w:val="00D33E8C"/>
    <w:rsid w:val="00D34AED"/>
    <w:rsid w:val="00D34EBD"/>
    <w:rsid w:val="00D351A4"/>
    <w:rsid w:val="00D43D51"/>
    <w:rsid w:val="00D46C8C"/>
    <w:rsid w:val="00D55F7D"/>
    <w:rsid w:val="00D573FB"/>
    <w:rsid w:val="00D57A55"/>
    <w:rsid w:val="00D6166F"/>
    <w:rsid w:val="00D61D93"/>
    <w:rsid w:val="00D61EBE"/>
    <w:rsid w:val="00D63A55"/>
    <w:rsid w:val="00D6411A"/>
    <w:rsid w:val="00D65F8E"/>
    <w:rsid w:val="00D667E9"/>
    <w:rsid w:val="00D700A5"/>
    <w:rsid w:val="00D702D5"/>
    <w:rsid w:val="00D707B6"/>
    <w:rsid w:val="00D729B9"/>
    <w:rsid w:val="00D7400E"/>
    <w:rsid w:val="00D76001"/>
    <w:rsid w:val="00D83368"/>
    <w:rsid w:val="00D91E88"/>
    <w:rsid w:val="00DA0F44"/>
    <w:rsid w:val="00DA4B8A"/>
    <w:rsid w:val="00DA7597"/>
    <w:rsid w:val="00DB6CFA"/>
    <w:rsid w:val="00DC1295"/>
    <w:rsid w:val="00DC2E41"/>
    <w:rsid w:val="00DC7DA8"/>
    <w:rsid w:val="00DD473C"/>
    <w:rsid w:val="00DD63BC"/>
    <w:rsid w:val="00DE5335"/>
    <w:rsid w:val="00DE66B7"/>
    <w:rsid w:val="00DF4997"/>
    <w:rsid w:val="00E00F5B"/>
    <w:rsid w:val="00E02ABB"/>
    <w:rsid w:val="00E035B3"/>
    <w:rsid w:val="00E03C82"/>
    <w:rsid w:val="00E04E7C"/>
    <w:rsid w:val="00E07F84"/>
    <w:rsid w:val="00E13C5C"/>
    <w:rsid w:val="00E15641"/>
    <w:rsid w:val="00E2310C"/>
    <w:rsid w:val="00E27073"/>
    <w:rsid w:val="00E36E4E"/>
    <w:rsid w:val="00E42F7F"/>
    <w:rsid w:val="00E45FD8"/>
    <w:rsid w:val="00E468D4"/>
    <w:rsid w:val="00E505B3"/>
    <w:rsid w:val="00E5069D"/>
    <w:rsid w:val="00E5675A"/>
    <w:rsid w:val="00E661B0"/>
    <w:rsid w:val="00E72D7A"/>
    <w:rsid w:val="00E756D2"/>
    <w:rsid w:val="00E75AA1"/>
    <w:rsid w:val="00E77099"/>
    <w:rsid w:val="00E8267E"/>
    <w:rsid w:val="00E828B7"/>
    <w:rsid w:val="00E82B8B"/>
    <w:rsid w:val="00E86536"/>
    <w:rsid w:val="00E910D0"/>
    <w:rsid w:val="00E9134A"/>
    <w:rsid w:val="00E94C8E"/>
    <w:rsid w:val="00E96D23"/>
    <w:rsid w:val="00EA01F4"/>
    <w:rsid w:val="00EA0E58"/>
    <w:rsid w:val="00EA14AA"/>
    <w:rsid w:val="00EA1BA5"/>
    <w:rsid w:val="00EA2F3C"/>
    <w:rsid w:val="00EA4634"/>
    <w:rsid w:val="00EA5EA9"/>
    <w:rsid w:val="00EA6144"/>
    <w:rsid w:val="00EA6355"/>
    <w:rsid w:val="00EB3354"/>
    <w:rsid w:val="00EB36A7"/>
    <w:rsid w:val="00EB4FC8"/>
    <w:rsid w:val="00EC02CD"/>
    <w:rsid w:val="00EC074A"/>
    <w:rsid w:val="00EC112B"/>
    <w:rsid w:val="00EC3AF1"/>
    <w:rsid w:val="00ED240C"/>
    <w:rsid w:val="00ED2B33"/>
    <w:rsid w:val="00EF0099"/>
    <w:rsid w:val="00EF1B83"/>
    <w:rsid w:val="00EF3AC1"/>
    <w:rsid w:val="00EF6966"/>
    <w:rsid w:val="00EF7C2A"/>
    <w:rsid w:val="00F05DA9"/>
    <w:rsid w:val="00F06879"/>
    <w:rsid w:val="00F06F11"/>
    <w:rsid w:val="00F07836"/>
    <w:rsid w:val="00F15561"/>
    <w:rsid w:val="00F21B1E"/>
    <w:rsid w:val="00F2461B"/>
    <w:rsid w:val="00F330CC"/>
    <w:rsid w:val="00F35F46"/>
    <w:rsid w:val="00F37DB5"/>
    <w:rsid w:val="00F46BB3"/>
    <w:rsid w:val="00F51558"/>
    <w:rsid w:val="00F56CF7"/>
    <w:rsid w:val="00F6004E"/>
    <w:rsid w:val="00F6312B"/>
    <w:rsid w:val="00F636AD"/>
    <w:rsid w:val="00F653B1"/>
    <w:rsid w:val="00F66FDB"/>
    <w:rsid w:val="00F83177"/>
    <w:rsid w:val="00F86686"/>
    <w:rsid w:val="00F878F6"/>
    <w:rsid w:val="00F906D6"/>
    <w:rsid w:val="00F9205C"/>
    <w:rsid w:val="00F95E57"/>
    <w:rsid w:val="00FA2941"/>
    <w:rsid w:val="00FA40D2"/>
    <w:rsid w:val="00FA5F23"/>
    <w:rsid w:val="00FB0CE6"/>
    <w:rsid w:val="00FC2746"/>
    <w:rsid w:val="00FC70F0"/>
    <w:rsid w:val="00FD1C9F"/>
    <w:rsid w:val="00FD5857"/>
    <w:rsid w:val="00FE29CE"/>
    <w:rsid w:val="00FF2687"/>
    <w:rsid w:val="00FF3A10"/>
    <w:rsid w:val="00FF5F76"/>
    <w:rsid w:val="00FF61E8"/>
    <w:rsid w:val="00FF66C2"/>
    <w:rsid w:val="00FF6BE0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1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96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uiPriority w:val="99"/>
    <w:rsid w:val="005A5096"/>
  </w:style>
  <w:style w:type="paragraph" w:styleId="NormalWeb">
    <w:name w:val="Normal (Web)"/>
    <w:basedOn w:val="Normal"/>
    <w:uiPriority w:val="99"/>
    <w:rsid w:val="00D573FB"/>
    <w:pPr>
      <w:spacing w:after="324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5559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23742"/>
  </w:style>
  <w:style w:type="paragraph" w:customStyle="1" w:styleId="StyleCalibriBefore4ptAfter4pt">
    <w:name w:val="Style Calibri Before:  4 pt After:  4 pt"/>
    <w:basedOn w:val="Normal"/>
    <w:qFormat/>
    <w:rsid w:val="008F2A62"/>
    <w:pPr>
      <w:spacing w:before="80" w:after="80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C95A6A"/>
    <w:pPr>
      <w:ind w:left="720"/>
      <w:contextualSpacing/>
    </w:pPr>
  </w:style>
  <w:style w:type="paragraph" w:customStyle="1" w:styleId="newgrid">
    <w:name w:val="newgrid"/>
    <w:basedOn w:val="StyleCalibriBefore4ptAfter4pt"/>
    <w:qFormat/>
    <w:rsid w:val="00495E31"/>
    <w:pPr>
      <w:spacing w:before="0" w:after="0"/>
    </w:pPr>
  </w:style>
  <w:style w:type="character" w:customStyle="1" w:styleId="contentpasted0">
    <w:name w:val="contentpasted0"/>
    <w:basedOn w:val="DefaultParagraphFont"/>
    <w:rsid w:val="00481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96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uiPriority w:val="99"/>
    <w:rsid w:val="005A5096"/>
  </w:style>
  <w:style w:type="paragraph" w:styleId="NormalWeb">
    <w:name w:val="Normal (Web)"/>
    <w:basedOn w:val="Normal"/>
    <w:uiPriority w:val="99"/>
    <w:rsid w:val="00D573FB"/>
    <w:pPr>
      <w:spacing w:after="324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5559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23742"/>
  </w:style>
  <w:style w:type="paragraph" w:customStyle="1" w:styleId="StyleCalibriBefore4ptAfter4pt">
    <w:name w:val="Style Calibri Before:  4 pt After:  4 pt"/>
    <w:basedOn w:val="Normal"/>
    <w:qFormat/>
    <w:rsid w:val="008F2A62"/>
    <w:pPr>
      <w:spacing w:before="80" w:after="80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C95A6A"/>
    <w:pPr>
      <w:ind w:left="720"/>
      <w:contextualSpacing/>
    </w:pPr>
  </w:style>
  <w:style w:type="paragraph" w:customStyle="1" w:styleId="newgrid">
    <w:name w:val="newgrid"/>
    <w:basedOn w:val="StyleCalibriBefore4ptAfter4pt"/>
    <w:qFormat/>
    <w:rsid w:val="00495E31"/>
    <w:pPr>
      <w:spacing w:before="0" w:after="0"/>
    </w:pPr>
  </w:style>
  <w:style w:type="character" w:customStyle="1" w:styleId="contentpasted0">
    <w:name w:val="contentpasted0"/>
    <w:basedOn w:val="DefaultParagraphFont"/>
    <w:rsid w:val="0048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690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mp@billhooks.freeserv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colnconservationgroup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WORKDAYS : SEPTEMBER 2010 – JANUARY 2011</vt:lpstr>
    </vt:vector>
  </TitlesOfParts>
  <Company>HBS Business Services Group Ltd</Company>
  <LinksUpToDate>false</LinksUpToDate>
  <CharactersWithSpaces>4579</CharactersWithSpaces>
  <SharedDoc>false</SharedDoc>
  <HLinks>
    <vt:vector size="12" baseType="variant">
      <vt:variant>
        <vt:i4>4194424</vt:i4>
      </vt:variant>
      <vt:variant>
        <vt:i4>3</vt:i4>
      </vt:variant>
      <vt:variant>
        <vt:i4>0</vt:i4>
      </vt:variant>
      <vt:variant>
        <vt:i4>5</vt:i4>
      </vt:variant>
      <vt:variant>
        <vt:lpwstr>mailto:imp@billhooks.freeserve.co.uk</vt:lpwstr>
      </vt:variant>
      <vt:variant>
        <vt:lpwstr/>
      </vt:variant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http://www.lincolnconservationgroup.org.uk/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WORKDAYS : SEPTEMBER 2010 – JANUARY 2011</dc:title>
  <dc:creator>HBS</dc:creator>
  <cp:lastModifiedBy>Jude White</cp:lastModifiedBy>
  <cp:revision>2</cp:revision>
  <cp:lastPrinted>2022-10-03T08:28:00Z</cp:lastPrinted>
  <dcterms:created xsi:type="dcterms:W3CDTF">2022-10-20T07:15:00Z</dcterms:created>
  <dcterms:modified xsi:type="dcterms:W3CDTF">2022-10-20T07:15:00Z</dcterms:modified>
</cp:coreProperties>
</file>