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648"/>
        <w:gridCol w:w="2313"/>
        <w:gridCol w:w="3030"/>
      </w:tblGrid>
      <w:tr w:rsidR="00C7438C" w:rsidRPr="00C7438C" w14:paraId="7DD51871" w14:textId="77777777" w:rsidTr="00CF771A">
        <w:trPr>
          <w:trHeight w:val="1366"/>
        </w:trPr>
        <w:tc>
          <w:tcPr>
            <w:tcW w:w="10685" w:type="dxa"/>
            <w:gridSpan w:val="4"/>
            <w:tcBorders>
              <w:top w:val="single" w:sz="24" w:space="0" w:color="auto"/>
              <w:left w:val="single" w:sz="24" w:space="0" w:color="auto"/>
              <w:bottom w:val="single" w:sz="24" w:space="0" w:color="auto"/>
              <w:right w:val="single" w:sz="24" w:space="0" w:color="auto"/>
            </w:tcBorders>
            <w:vAlign w:val="center"/>
          </w:tcPr>
          <w:p w14:paraId="3C542A19" w14:textId="6482AF63" w:rsidR="00C44775" w:rsidRPr="00C7438C" w:rsidRDefault="00C44775" w:rsidP="00702230">
            <w:pPr>
              <w:keepNext/>
              <w:spacing w:before="160"/>
              <w:jc w:val="center"/>
              <w:rPr>
                <w:rFonts w:ascii="Calibri" w:hAnsi="Calibri" w:cs="Calibri"/>
                <w:b/>
                <w:sz w:val="32"/>
                <w:szCs w:val="32"/>
              </w:rPr>
            </w:pPr>
            <w:r w:rsidRPr="00C7438C">
              <w:rPr>
                <w:rFonts w:ascii="Calibri" w:hAnsi="Calibri" w:cs="Calibri"/>
                <w:b/>
                <w:bCs/>
                <w:sz w:val="32"/>
                <w:szCs w:val="32"/>
              </w:rPr>
              <w:t xml:space="preserve">VOLUNTEER WORKDAYS : </w:t>
            </w:r>
            <w:r w:rsidR="00495E31" w:rsidRPr="00C7438C">
              <w:rPr>
                <w:rFonts w:ascii="Calibri" w:hAnsi="Calibri" w:cs="Calibri"/>
                <w:b/>
                <w:bCs/>
                <w:sz w:val="32"/>
                <w:szCs w:val="32"/>
              </w:rPr>
              <w:t>DECEMBER TO</w:t>
            </w:r>
            <w:r w:rsidR="002A2F4D" w:rsidRPr="00C7438C">
              <w:rPr>
                <w:rFonts w:ascii="Calibri" w:hAnsi="Calibri" w:cs="Calibri"/>
                <w:b/>
                <w:bCs/>
                <w:sz w:val="32"/>
                <w:szCs w:val="32"/>
              </w:rPr>
              <w:t xml:space="preserve"> FEBRUARY</w:t>
            </w:r>
            <w:r w:rsidR="0007012D" w:rsidRPr="00C7438C">
              <w:rPr>
                <w:rFonts w:ascii="Calibri" w:hAnsi="Calibri" w:cs="Calibri"/>
                <w:b/>
                <w:bCs/>
                <w:sz w:val="32"/>
                <w:szCs w:val="32"/>
              </w:rPr>
              <w:t xml:space="preserve"> 202</w:t>
            </w:r>
            <w:r w:rsidR="00A65F92" w:rsidRPr="00C7438C">
              <w:rPr>
                <w:rFonts w:ascii="Calibri" w:hAnsi="Calibri" w:cs="Calibri"/>
                <w:b/>
                <w:bCs/>
                <w:sz w:val="32"/>
                <w:szCs w:val="32"/>
              </w:rPr>
              <w:t>2</w:t>
            </w:r>
          </w:p>
          <w:p w14:paraId="17BB0C57" w14:textId="3C9F4FC3" w:rsidR="00C44775" w:rsidRPr="00C7438C" w:rsidRDefault="00C44775" w:rsidP="00702230">
            <w:pPr>
              <w:spacing w:before="160"/>
              <w:jc w:val="center"/>
              <w:outlineLvl w:val="3"/>
              <w:rPr>
                <w:rFonts w:ascii="Calibri" w:hAnsi="Calibri" w:cs="Calibri"/>
                <w:sz w:val="32"/>
                <w:szCs w:val="32"/>
              </w:rPr>
            </w:pPr>
            <w:r w:rsidRPr="00C7438C">
              <w:rPr>
                <w:rFonts w:ascii="Calibri" w:hAnsi="Calibri" w:cs="Calibri"/>
                <w:sz w:val="32"/>
                <w:szCs w:val="32"/>
              </w:rPr>
              <w:t>Organised by Lincoln Conservation Group</w:t>
            </w:r>
          </w:p>
        </w:tc>
      </w:tr>
      <w:tr w:rsidR="00C7438C" w:rsidRPr="00C7438C" w14:paraId="2C6FEEE0" w14:textId="77777777" w:rsidTr="00395133">
        <w:trPr>
          <w:trHeight w:val="462"/>
        </w:trPr>
        <w:tc>
          <w:tcPr>
            <w:tcW w:w="5342" w:type="dxa"/>
            <w:gridSpan w:val="2"/>
            <w:tcBorders>
              <w:top w:val="single" w:sz="24" w:space="0" w:color="auto"/>
              <w:left w:val="single" w:sz="24" w:space="0" w:color="auto"/>
              <w:bottom w:val="single" w:sz="24" w:space="0" w:color="auto"/>
              <w:right w:val="single" w:sz="24" w:space="0" w:color="auto"/>
            </w:tcBorders>
            <w:vAlign w:val="center"/>
          </w:tcPr>
          <w:p w14:paraId="6118E60A" w14:textId="3BEDDBA3" w:rsidR="00C44775" w:rsidRPr="00C7438C" w:rsidRDefault="00B71FD6" w:rsidP="00C44775">
            <w:pPr>
              <w:tabs>
                <w:tab w:val="right" w:pos="10652"/>
              </w:tabs>
              <w:rPr>
                <w:rFonts w:ascii="Calibri" w:hAnsi="Calibri" w:cs="Calibri"/>
                <w:sz w:val="22"/>
                <w:szCs w:val="22"/>
              </w:rPr>
            </w:pPr>
            <w:hyperlink r:id="rId5" w:history="1">
              <w:r w:rsidR="00C44775" w:rsidRPr="00C7438C">
                <w:rPr>
                  <w:rStyle w:val="Hyperlink"/>
                  <w:rFonts w:ascii="Calibri" w:hAnsi="Calibri" w:cs="Calibri"/>
                  <w:color w:val="auto"/>
                  <w:sz w:val="22"/>
                  <w:szCs w:val="22"/>
                  <w:u w:val="none"/>
                </w:rPr>
                <w:t>www.lincolnconservationgroup.org.uk</w:t>
              </w:r>
            </w:hyperlink>
          </w:p>
        </w:tc>
        <w:tc>
          <w:tcPr>
            <w:tcW w:w="5343" w:type="dxa"/>
            <w:gridSpan w:val="2"/>
            <w:tcBorders>
              <w:top w:val="single" w:sz="24" w:space="0" w:color="auto"/>
              <w:left w:val="single" w:sz="24" w:space="0" w:color="auto"/>
              <w:bottom w:val="single" w:sz="24" w:space="0" w:color="auto"/>
              <w:right w:val="single" w:sz="24" w:space="0" w:color="auto"/>
            </w:tcBorders>
            <w:vAlign w:val="center"/>
          </w:tcPr>
          <w:p w14:paraId="6EED9B69" w14:textId="496B032F" w:rsidR="00C44775" w:rsidRPr="00C7438C" w:rsidRDefault="00B71FD6" w:rsidP="00C44775">
            <w:pPr>
              <w:tabs>
                <w:tab w:val="right" w:pos="10652"/>
              </w:tabs>
              <w:jc w:val="right"/>
              <w:rPr>
                <w:sz w:val="22"/>
                <w:szCs w:val="22"/>
              </w:rPr>
            </w:pPr>
            <w:hyperlink r:id="rId6" w:history="1">
              <w:r w:rsidR="00C44775" w:rsidRPr="00C7438C">
                <w:rPr>
                  <w:rStyle w:val="Hyperlink"/>
                  <w:rFonts w:ascii="Calibri" w:hAnsi="Calibri" w:cs="Calibri"/>
                  <w:color w:val="auto"/>
                  <w:sz w:val="22"/>
                  <w:szCs w:val="22"/>
                  <w:u w:val="none"/>
                </w:rPr>
                <w:t>lincolnconservationgroup@googlemail.com</w:t>
              </w:r>
            </w:hyperlink>
          </w:p>
        </w:tc>
      </w:tr>
      <w:tr w:rsidR="00C7438C" w:rsidRPr="00C7438C" w14:paraId="1D50B6B6" w14:textId="77777777" w:rsidTr="00495E31">
        <w:trPr>
          <w:trHeight w:val="1213"/>
        </w:trPr>
        <w:tc>
          <w:tcPr>
            <w:tcW w:w="2694" w:type="dxa"/>
            <w:tcBorders>
              <w:top w:val="single" w:sz="24" w:space="0" w:color="auto"/>
              <w:left w:val="single" w:sz="24" w:space="0" w:color="auto"/>
              <w:bottom w:val="single" w:sz="24" w:space="0" w:color="auto"/>
              <w:right w:val="single" w:sz="24" w:space="0" w:color="auto"/>
            </w:tcBorders>
          </w:tcPr>
          <w:p w14:paraId="74478EC4" w14:textId="77777777" w:rsidR="00D700A5" w:rsidRPr="00C7438C" w:rsidRDefault="00D700A5" w:rsidP="00D700A5">
            <w:pPr>
              <w:pStyle w:val="StyleCalibriBefore4ptAfter4pt"/>
              <w:spacing w:after="120"/>
              <w:rPr>
                <w:rFonts w:cs="Calibri"/>
              </w:rPr>
            </w:pPr>
            <w:r w:rsidRPr="00C7438C">
              <w:rPr>
                <w:rFonts w:cs="Calibri"/>
              </w:rPr>
              <w:t>SUNDAY 19 DECEMBER</w:t>
            </w:r>
          </w:p>
          <w:p w14:paraId="160A2BBF" w14:textId="77777777" w:rsidR="00D700A5" w:rsidRPr="00C7438C" w:rsidRDefault="00D700A5" w:rsidP="00D700A5">
            <w:pPr>
              <w:pStyle w:val="StyleCalibriBefore4ptAfter4pt"/>
              <w:spacing w:after="120"/>
              <w:rPr>
                <w:rFonts w:cs="Calibri"/>
                <w:b/>
                <w:bCs/>
              </w:rPr>
            </w:pPr>
            <w:r w:rsidRPr="00C7438C">
              <w:rPr>
                <w:rFonts w:cs="Calibri"/>
                <w:b/>
                <w:bCs/>
              </w:rPr>
              <w:t>SCOTGROVE WOOD</w:t>
            </w:r>
          </w:p>
          <w:p w14:paraId="79ECDEB2" w14:textId="652E10C6" w:rsidR="00D700A5" w:rsidRPr="00C7438C" w:rsidRDefault="00D700A5" w:rsidP="00D700A5">
            <w:pPr>
              <w:pStyle w:val="StyleCalibriBefore4ptAfter4pt"/>
              <w:spacing w:after="120"/>
              <w:rPr>
                <w:rFonts w:cs="Calibri"/>
              </w:rPr>
            </w:pPr>
            <w:r w:rsidRPr="00C7438C">
              <w:rPr>
                <w:rFonts w:cs="Calibri"/>
                <w:i/>
              </w:rPr>
              <w:t>Forestry Commission</w:t>
            </w:r>
          </w:p>
        </w:tc>
        <w:tc>
          <w:tcPr>
            <w:tcW w:w="4961" w:type="dxa"/>
            <w:gridSpan w:val="2"/>
            <w:tcBorders>
              <w:top w:val="single" w:sz="24" w:space="0" w:color="auto"/>
              <w:left w:val="single" w:sz="24" w:space="0" w:color="auto"/>
              <w:bottom w:val="single" w:sz="24" w:space="0" w:color="auto"/>
              <w:right w:val="single" w:sz="24" w:space="0" w:color="auto"/>
            </w:tcBorders>
          </w:tcPr>
          <w:p w14:paraId="0F285AC6" w14:textId="2CE86574" w:rsidR="00D700A5" w:rsidRPr="00C7438C" w:rsidRDefault="00D700A5" w:rsidP="005B5D1E">
            <w:pPr>
              <w:rPr>
                <w:rFonts w:ascii="Calibri" w:hAnsi="Calibri" w:cs="Calibri"/>
              </w:rPr>
            </w:pPr>
            <w:r w:rsidRPr="00C7438C">
              <w:rPr>
                <w:rFonts w:ascii="Calibri" w:hAnsi="Calibri" w:cs="Calibri"/>
              </w:rPr>
              <w:t>Our involvement with the management of this wood goes back to 2006. We will be coppicing trees along the woodland edges to stop them encroaching onto the main rides. This keeps the glades open and light, and is good for the many plants and animals that thrive there.</w:t>
            </w:r>
          </w:p>
        </w:tc>
        <w:tc>
          <w:tcPr>
            <w:tcW w:w="3030" w:type="dxa"/>
            <w:tcBorders>
              <w:top w:val="single" w:sz="24" w:space="0" w:color="auto"/>
              <w:left w:val="single" w:sz="24" w:space="0" w:color="auto"/>
              <w:bottom w:val="single" w:sz="24" w:space="0" w:color="auto"/>
              <w:right w:val="single" w:sz="24" w:space="0" w:color="auto"/>
            </w:tcBorders>
          </w:tcPr>
          <w:p w14:paraId="34E8DC8E" w14:textId="77777777" w:rsidR="00D700A5" w:rsidRPr="00C7438C" w:rsidRDefault="00D700A5" w:rsidP="00D700A5">
            <w:pPr>
              <w:pStyle w:val="StyleCalibriBefore4ptAfter4pt"/>
              <w:spacing w:before="0" w:after="120"/>
              <w:rPr>
                <w:rFonts w:cs="Calibri"/>
              </w:rPr>
            </w:pPr>
            <w:r w:rsidRPr="00C7438C">
              <w:rPr>
                <w:rFonts w:cs="Calibri"/>
              </w:rPr>
              <w:t xml:space="preserve">Meet at the wood entrance just past </w:t>
            </w:r>
            <w:proofErr w:type="spellStart"/>
            <w:r w:rsidRPr="00C7438C">
              <w:rPr>
                <w:rFonts w:cs="Calibri"/>
              </w:rPr>
              <w:t>Scotgrove</w:t>
            </w:r>
            <w:proofErr w:type="spellEnd"/>
            <w:r w:rsidRPr="00C7438C">
              <w:rPr>
                <w:rFonts w:cs="Calibri"/>
              </w:rPr>
              <w:t xml:space="preserve"> Farm (Henry Lane)</w:t>
            </w:r>
          </w:p>
          <w:p w14:paraId="64620EEC" w14:textId="77777777" w:rsidR="00D700A5" w:rsidRPr="00C7438C" w:rsidRDefault="00D700A5" w:rsidP="00D700A5">
            <w:pPr>
              <w:pStyle w:val="newgrid"/>
              <w:rPr>
                <w:rFonts w:cs="Calibri"/>
              </w:rPr>
            </w:pPr>
            <w:r w:rsidRPr="00C7438C">
              <w:rPr>
                <w:rFonts w:cs="Calibri"/>
              </w:rPr>
              <w:t>Grid ref: TF 130 698</w:t>
            </w:r>
          </w:p>
          <w:p w14:paraId="20E35DAF" w14:textId="77777777" w:rsidR="00D700A5" w:rsidRPr="00C7438C" w:rsidRDefault="00D700A5" w:rsidP="00D700A5">
            <w:pPr>
              <w:pStyle w:val="StyleCalibriBefore4ptAfter4pt"/>
              <w:spacing w:before="0" w:after="120"/>
              <w:rPr>
                <w:rFonts w:cs="Calibri"/>
              </w:rPr>
            </w:pPr>
            <w:r w:rsidRPr="00C7438C">
              <w:rPr>
                <w:rFonts w:cs="Calibri"/>
              </w:rPr>
              <w:t xml:space="preserve">w3w: </w:t>
            </w:r>
            <w:proofErr w:type="spellStart"/>
            <w:r w:rsidRPr="00C7438C">
              <w:rPr>
                <w:rFonts w:cs="Calibri"/>
              </w:rPr>
              <w:t>tags.built.reverse</w:t>
            </w:r>
            <w:proofErr w:type="spellEnd"/>
          </w:p>
          <w:p w14:paraId="1A2F22A4" w14:textId="4D8DD645" w:rsidR="00D700A5" w:rsidRPr="00C7438C" w:rsidRDefault="00D700A5" w:rsidP="00D700A5">
            <w:pPr>
              <w:pStyle w:val="StyleCalibriBefore4ptAfter4pt"/>
              <w:spacing w:before="0" w:after="120"/>
              <w:rPr>
                <w:rFonts w:cs="Calibri"/>
              </w:rPr>
            </w:pPr>
            <w:r w:rsidRPr="00C7438C">
              <w:rPr>
                <w:rFonts w:cs="Calibri"/>
              </w:rPr>
              <w:t>Contact: Jeff 07813 919662</w:t>
            </w:r>
          </w:p>
        </w:tc>
      </w:tr>
      <w:tr w:rsidR="00C7438C" w:rsidRPr="00C7438C" w14:paraId="2A734737" w14:textId="77777777" w:rsidTr="00495E31">
        <w:trPr>
          <w:trHeight w:val="1213"/>
        </w:trPr>
        <w:tc>
          <w:tcPr>
            <w:tcW w:w="2694" w:type="dxa"/>
            <w:tcBorders>
              <w:top w:val="single" w:sz="24" w:space="0" w:color="auto"/>
              <w:left w:val="single" w:sz="24" w:space="0" w:color="auto"/>
              <w:bottom w:val="single" w:sz="24" w:space="0" w:color="auto"/>
              <w:right w:val="single" w:sz="24" w:space="0" w:color="auto"/>
            </w:tcBorders>
          </w:tcPr>
          <w:p w14:paraId="07FD50BD" w14:textId="77777777" w:rsidR="00495E31" w:rsidRPr="00C7438C" w:rsidRDefault="00495E31" w:rsidP="00495E31">
            <w:pPr>
              <w:pStyle w:val="StyleCalibriBefore4ptAfter4pt"/>
              <w:spacing w:after="120"/>
              <w:rPr>
                <w:rFonts w:cs="Calibri"/>
              </w:rPr>
            </w:pPr>
            <w:r w:rsidRPr="00C7438C">
              <w:rPr>
                <w:rFonts w:cs="Calibri"/>
              </w:rPr>
              <w:t>TUESDAY 28 DECEMBER</w:t>
            </w:r>
          </w:p>
          <w:p w14:paraId="1C0F0B80" w14:textId="77777777" w:rsidR="00495E31" w:rsidRPr="00C7438C" w:rsidRDefault="00495E31" w:rsidP="00495E31">
            <w:pPr>
              <w:pStyle w:val="StyleCalibriBefore4ptAfter4pt"/>
              <w:spacing w:after="120"/>
              <w:rPr>
                <w:rFonts w:cs="Calibri"/>
                <w:b/>
                <w:bCs/>
              </w:rPr>
            </w:pPr>
            <w:r w:rsidRPr="00C7438C">
              <w:rPr>
                <w:rFonts w:cs="Calibri"/>
                <w:b/>
                <w:bCs/>
              </w:rPr>
              <w:t>THURLBY WOOD</w:t>
            </w:r>
          </w:p>
          <w:p w14:paraId="73910442" w14:textId="0838E0C1" w:rsidR="00495E31" w:rsidRPr="00C7438C" w:rsidRDefault="00495E31" w:rsidP="00495E31">
            <w:pPr>
              <w:spacing w:before="80" w:after="80"/>
              <w:rPr>
                <w:rFonts w:ascii="Calibri" w:hAnsi="Calibri" w:cs="Calibri"/>
              </w:rPr>
            </w:pPr>
            <w:r w:rsidRPr="00C7438C">
              <w:rPr>
                <w:rFonts w:ascii="Calibri" w:hAnsi="Calibri" w:cs="Calibri"/>
                <w:i/>
                <w:iCs/>
              </w:rPr>
              <w:t>Private owner *</w:t>
            </w:r>
          </w:p>
        </w:tc>
        <w:tc>
          <w:tcPr>
            <w:tcW w:w="4961" w:type="dxa"/>
            <w:gridSpan w:val="2"/>
            <w:tcBorders>
              <w:top w:val="single" w:sz="24" w:space="0" w:color="auto"/>
              <w:left w:val="single" w:sz="24" w:space="0" w:color="auto"/>
              <w:bottom w:val="single" w:sz="24" w:space="0" w:color="auto"/>
              <w:right w:val="single" w:sz="24" w:space="0" w:color="auto"/>
            </w:tcBorders>
          </w:tcPr>
          <w:p w14:paraId="0DA73E53" w14:textId="086C4313" w:rsidR="00495E31" w:rsidRPr="00C7438C" w:rsidRDefault="00495E31" w:rsidP="005B5D1E">
            <w:pPr>
              <w:rPr>
                <w:rFonts w:ascii="Calibri" w:hAnsi="Calibri" w:cs="Calibri"/>
              </w:rPr>
            </w:pPr>
            <w:r w:rsidRPr="00C7438C">
              <w:rPr>
                <w:rFonts w:ascii="Calibri" w:hAnsi="Calibri" w:cs="Calibri"/>
              </w:rPr>
              <w:t>Our traditional Christmas task and a very nice place to do it. Our second visit this winter to this super ancient woodland near Gainsborough. We will continue with coppicing and other work, as directed by the owner.</w:t>
            </w:r>
          </w:p>
          <w:p w14:paraId="1D5D40BB" w14:textId="012872EA" w:rsidR="00495E31" w:rsidRPr="00C7438C" w:rsidRDefault="00495E31" w:rsidP="00D700A5">
            <w:pPr>
              <w:spacing w:after="120"/>
              <w:rPr>
                <w:rFonts w:ascii="Calibri" w:hAnsi="Calibri" w:cs="Calibri"/>
              </w:rPr>
            </w:pPr>
            <w:r w:rsidRPr="00C7438C">
              <w:rPr>
                <w:rFonts w:ascii="Calibri" w:hAnsi="Calibri" w:cs="Calibri"/>
              </w:rPr>
              <w:t>We know that the number of volunteers we provide is a big help in managing this wood.</w:t>
            </w:r>
          </w:p>
        </w:tc>
        <w:tc>
          <w:tcPr>
            <w:tcW w:w="3030" w:type="dxa"/>
            <w:tcBorders>
              <w:top w:val="single" w:sz="24" w:space="0" w:color="auto"/>
              <w:left w:val="single" w:sz="24" w:space="0" w:color="auto"/>
              <w:bottom w:val="single" w:sz="24" w:space="0" w:color="auto"/>
              <w:right w:val="single" w:sz="24" w:space="0" w:color="auto"/>
            </w:tcBorders>
          </w:tcPr>
          <w:p w14:paraId="1C233953" w14:textId="77777777" w:rsidR="00495E31" w:rsidRPr="00C7438C" w:rsidRDefault="00495E31" w:rsidP="00495E31">
            <w:pPr>
              <w:pStyle w:val="StyleCalibriBefore4ptAfter4pt"/>
              <w:spacing w:before="0" w:after="120"/>
              <w:rPr>
                <w:rFonts w:cs="Calibri"/>
              </w:rPr>
            </w:pPr>
            <w:r w:rsidRPr="00C7438C">
              <w:rPr>
                <w:rFonts w:cs="Calibri"/>
              </w:rPr>
              <w:t>Meet at the wood entrance</w:t>
            </w:r>
          </w:p>
          <w:p w14:paraId="0E5AD45C" w14:textId="77777777" w:rsidR="00495E31" w:rsidRPr="00C7438C" w:rsidRDefault="00495E31" w:rsidP="00495E31">
            <w:pPr>
              <w:pStyle w:val="newgrid"/>
              <w:rPr>
                <w:rFonts w:cs="Calibri"/>
              </w:rPr>
            </w:pPr>
            <w:r w:rsidRPr="00C7438C">
              <w:rPr>
                <w:rFonts w:cs="Calibri"/>
              </w:rPr>
              <w:t>Grid ref: SK 848 862</w:t>
            </w:r>
          </w:p>
          <w:p w14:paraId="4D919188" w14:textId="5E35D863" w:rsidR="00495E31" w:rsidRPr="00C7438C" w:rsidRDefault="00495E31" w:rsidP="00495E31">
            <w:pPr>
              <w:pStyle w:val="StyleCalibriBefore4ptAfter4pt"/>
              <w:spacing w:before="0" w:after="120"/>
              <w:rPr>
                <w:rFonts w:cs="Calibri"/>
              </w:rPr>
            </w:pPr>
            <w:r w:rsidRPr="00C7438C">
              <w:rPr>
                <w:rFonts w:cs="Calibri"/>
              </w:rPr>
              <w:t xml:space="preserve">w3w: </w:t>
            </w:r>
            <w:proofErr w:type="spellStart"/>
            <w:r w:rsidRPr="00C7438C">
              <w:rPr>
                <w:rFonts w:cs="Calibri"/>
              </w:rPr>
              <w:t>overlaid.scramble.approvals</w:t>
            </w:r>
            <w:proofErr w:type="spellEnd"/>
          </w:p>
          <w:p w14:paraId="1D88F6DD" w14:textId="6488EC84" w:rsidR="00495E31" w:rsidRPr="00C7438C" w:rsidRDefault="00495E31" w:rsidP="00495E31">
            <w:pPr>
              <w:pStyle w:val="StyleCalibriBefore4ptAfter4pt"/>
              <w:spacing w:before="0"/>
              <w:rPr>
                <w:rFonts w:cs="Calibri"/>
              </w:rPr>
            </w:pPr>
            <w:r w:rsidRPr="00C7438C">
              <w:rPr>
                <w:rFonts w:cs="Calibri"/>
              </w:rPr>
              <w:t>Contact: Jude 07770 742471</w:t>
            </w:r>
          </w:p>
        </w:tc>
      </w:tr>
      <w:tr w:rsidR="00C7438C" w:rsidRPr="00C7438C" w14:paraId="2362F115" w14:textId="77777777" w:rsidTr="00BF35AA">
        <w:trPr>
          <w:trHeight w:val="802"/>
        </w:trPr>
        <w:tc>
          <w:tcPr>
            <w:tcW w:w="10685" w:type="dxa"/>
            <w:gridSpan w:val="4"/>
            <w:tcBorders>
              <w:top w:val="single" w:sz="24" w:space="0" w:color="auto"/>
              <w:left w:val="single" w:sz="24" w:space="0" w:color="auto"/>
              <w:bottom w:val="single" w:sz="24" w:space="0" w:color="auto"/>
              <w:right w:val="single" w:sz="24" w:space="0" w:color="auto"/>
            </w:tcBorders>
          </w:tcPr>
          <w:p w14:paraId="164D026E" w14:textId="363AFA26" w:rsidR="00761C6E" w:rsidRPr="00C7438C" w:rsidRDefault="00761C6E" w:rsidP="00BF35AA">
            <w:pPr>
              <w:pStyle w:val="StyleCalibriBefore4ptAfter4pt"/>
              <w:spacing w:before="120" w:after="120"/>
              <w:jc w:val="center"/>
              <w:rPr>
                <w:rFonts w:cs="Calibri"/>
              </w:rPr>
            </w:pPr>
            <w:r w:rsidRPr="00C7438C">
              <w:rPr>
                <w:rFonts w:cs="Calibri"/>
              </w:rPr>
              <w:t>Coppicing is an ancient form of woodland management that involves repeated felling of stems from the same stump, near to ground level, and allowing shoots to regrow from that stump (the coppice stool). It produces lots of fast-growing timber without the need to replant so historically it was very important to local economies.</w:t>
            </w:r>
          </w:p>
        </w:tc>
      </w:tr>
      <w:tr w:rsidR="00C7438C" w:rsidRPr="00C7438C" w14:paraId="10E2F425" w14:textId="77777777" w:rsidTr="00495E31">
        <w:trPr>
          <w:trHeight w:val="1213"/>
        </w:trPr>
        <w:tc>
          <w:tcPr>
            <w:tcW w:w="2694" w:type="dxa"/>
            <w:tcBorders>
              <w:top w:val="single" w:sz="24" w:space="0" w:color="auto"/>
              <w:left w:val="single" w:sz="24" w:space="0" w:color="auto"/>
              <w:bottom w:val="single" w:sz="24" w:space="0" w:color="auto"/>
              <w:right w:val="single" w:sz="24" w:space="0" w:color="auto"/>
            </w:tcBorders>
          </w:tcPr>
          <w:p w14:paraId="2379B9D0" w14:textId="07904C5F" w:rsidR="00914D83" w:rsidRPr="00C7438C" w:rsidRDefault="005F4927" w:rsidP="001A0AC4">
            <w:pPr>
              <w:spacing w:before="80" w:after="80"/>
              <w:rPr>
                <w:rFonts w:ascii="Calibri" w:hAnsi="Calibri" w:cs="Calibri"/>
              </w:rPr>
            </w:pPr>
            <w:r w:rsidRPr="00C7438C">
              <w:rPr>
                <w:rFonts w:ascii="Calibri" w:hAnsi="Calibri" w:cs="Calibri"/>
              </w:rPr>
              <w:t xml:space="preserve">SUNDAY </w:t>
            </w:r>
            <w:r w:rsidR="008209C4" w:rsidRPr="00C7438C">
              <w:rPr>
                <w:rFonts w:ascii="Calibri" w:hAnsi="Calibri" w:cs="Calibri"/>
              </w:rPr>
              <w:t>9 JANUARY</w:t>
            </w:r>
          </w:p>
          <w:p w14:paraId="3346656E" w14:textId="77777777" w:rsidR="0082508B" w:rsidRPr="00C7438C" w:rsidRDefault="00E910D0" w:rsidP="002E56B2">
            <w:pPr>
              <w:spacing w:before="80" w:after="80"/>
              <w:rPr>
                <w:rFonts w:ascii="Calibri" w:hAnsi="Calibri" w:cs="Calibri"/>
                <w:b/>
                <w:bCs/>
              </w:rPr>
            </w:pPr>
            <w:r w:rsidRPr="00C7438C">
              <w:rPr>
                <w:rFonts w:ascii="Calibri" w:hAnsi="Calibri" w:cs="Calibri"/>
                <w:b/>
                <w:bCs/>
              </w:rPr>
              <w:t>TUNMAN WOOD</w:t>
            </w:r>
          </w:p>
          <w:p w14:paraId="70563E4F" w14:textId="15F98911" w:rsidR="00D700A5" w:rsidRPr="00C7438C" w:rsidRDefault="00D700A5" w:rsidP="002E56B2">
            <w:pPr>
              <w:spacing w:before="80" w:after="80"/>
              <w:rPr>
                <w:rFonts w:ascii="Calibri" w:hAnsi="Calibri" w:cs="Calibri"/>
                <w:b/>
                <w:bCs/>
              </w:rPr>
            </w:pPr>
            <w:r w:rsidRPr="00C7438C">
              <w:rPr>
                <w:rFonts w:ascii="Calibri" w:hAnsi="Calibri" w:cs="Calibri"/>
                <w:i/>
              </w:rPr>
              <w:t>Lincolnshire Wildlife Trust</w:t>
            </w:r>
          </w:p>
        </w:tc>
        <w:tc>
          <w:tcPr>
            <w:tcW w:w="4961" w:type="dxa"/>
            <w:gridSpan w:val="2"/>
            <w:tcBorders>
              <w:top w:val="single" w:sz="24" w:space="0" w:color="auto"/>
              <w:left w:val="single" w:sz="24" w:space="0" w:color="auto"/>
              <w:bottom w:val="single" w:sz="24" w:space="0" w:color="auto"/>
              <w:right w:val="single" w:sz="24" w:space="0" w:color="auto"/>
            </w:tcBorders>
          </w:tcPr>
          <w:p w14:paraId="37A13DF5" w14:textId="6A88CDCF" w:rsidR="003A5C2A" w:rsidRPr="00C7438C" w:rsidRDefault="009A36C5" w:rsidP="005B5D1E">
            <w:pPr>
              <w:rPr>
                <w:rFonts w:ascii="Calibri" w:hAnsi="Calibri" w:cs="Calibri"/>
              </w:rPr>
            </w:pPr>
            <w:r w:rsidRPr="00C7438C">
              <w:rPr>
                <w:rFonts w:ascii="Calibri" w:hAnsi="Calibri" w:cs="Calibri"/>
              </w:rPr>
              <w:t xml:space="preserve">Going back to 1774 this wood </w:t>
            </w:r>
            <w:r w:rsidR="00D700A5" w:rsidRPr="00C7438C">
              <w:rPr>
                <w:rFonts w:ascii="Calibri" w:hAnsi="Calibri" w:cs="Calibri"/>
              </w:rPr>
              <w:t xml:space="preserve">still </w:t>
            </w:r>
            <w:r w:rsidRPr="00C7438C">
              <w:rPr>
                <w:rFonts w:ascii="Calibri" w:hAnsi="Calibri" w:cs="Calibri"/>
              </w:rPr>
              <w:t>retains characteristics of ancient woodland despite being extensively managed over the years. We will tackle ride management to keep the paths clear and general coppicing, especially of the hazels.</w:t>
            </w:r>
          </w:p>
        </w:tc>
        <w:tc>
          <w:tcPr>
            <w:tcW w:w="3030" w:type="dxa"/>
            <w:tcBorders>
              <w:top w:val="single" w:sz="24" w:space="0" w:color="auto"/>
              <w:left w:val="single" w:sz="24" w:space="0" w:color="auto"/>
              <w:bottom w:val="single" w:sz="24" w:space="0" w:color="auto"/>
              <w:right w:val="single" w:sz="24" w:space="0" w:color="auto"/>
            </w:tcBorders>
          </w:tcPr>
          <w:p w14:paraId="1BA3BA2A" w14:textId="76561C3A" w:rsidR="000C5CED" w:rsidRPr="00C7438C" w:rsidRDefault="0082508B" w:rsidP="000C5CED">
            <w:pPr>
              <w:pStyle w:val="StyleCalibriBefore4ptAfter4pt"/>
              <w:spacing w:before="0"/>
              <w:rPr>
                <w:rFonts w:cs="Calibri"/>
              </w:rPr>
            </w:pPr>
            <w:r w:rsidRPr="00C7438C">
              <w:rPr>
                <w:rFonts w:cs="Calibri"/>
              </w:rPr>
              <w:t>Meet</w:t>
            </w:r>
            <w:r w:rsidR="0005356C" w:rsidRPr="00C7438C">
              <w:rPr>
                <w:rFonts w:cs="Calibri"/>
              </w:rPr>
              <w:t xml:space="preserve"> at </w:t>
            </w:r>
            <w:r w:rsidR="009A36C5" w:rsidRPr="00C7438C">
              <w:rPr>
                <w:rFonts w:cs="Calibri"/>
              </w:rPr>
              <w:t>the Warden</w:t>
            </w:r>
            <w:r w:rsidR="00816716" w:rsidRPr="00C7438C">
              <w:rPr>
                <w:rFonts w:cs="Calibri"/>
              </w:rPr>
              <w:t>’</w:t>
            </w:r>
            <w:r w:rsidR="009A36C5" w:rsidRPr="00C7438C">
              <w:rPr>
                <w:rFonts w:cs="Calibri"/>
              </w:rPr>
              <w:t>s</w:t>
            </w:r>
            <w:r w:rsidR="00816716" w:rsidRPr="00C7438C">
              <w:rPr>
                <w:rFonts w:cs="Calibri"/>
              </w:rPr>
              <w:t xml:space="preserve"> Office at Whisby Nature Park</w:t>
            </w:r>
            <w:r w:rsidR="00D700A5" w:rsidRPr="00C7438C">
              <w:rPr>
                <w:rFonts w:cs="Calibri"/>
              </w:rPr>
              <w:t>. Note:</w:t>
            </w:r>
            <w:r w:rsidR="00816716" w:rsidRPr="00C7438C">
              <w:rPr>
                <w:rFonts w:cs="Calibri"/>
              </w:rPr>
              <w:t xml:space="preserve"> this may change</w:t>
            </w:r>
            <w:r w:rsidR="00D700A5" w:rsidRPr="00C7438C">
              <w:rPr>
                <w:rFonts w:cs="Calibri"/>
              </w:rPr>
              <w:t>; watch for the leader’s email</w:t>
            </w:r>
            <w:r w:rsidR="00816716" w:rsidRPr="00C7438C">
              <w:rPr>
                <w:rFonts w:cs="Calibri"/>
              </w:rPr>
              <w:t>.</w:t>
            </w:r>
          </w:p>
          <w:p w14:paraId="3FD2B127" w14:textId="6085E0A5" w:rsidR="0005356C" w:rsidRPr="00C7438C" w:rsidRDefault="00816716" w:rsidP="0021162F">
            <w:pPr>
              <w:pStyle w:val="StyleCalibriBefore4ptAfter4pt"/>
              <w:spacing w:before="0"/>
              <w:rPr>
                <w:rFonts w:cs="Calibri"/>
              </w:rPr>
            </w:pPr>
            <w:r w:rsidRPr="00C7438C">
              <w:rPr>
                <w:rFonts w:cs="Calibri"/>
              </w:rPr>
              <w:t>Contact:</w:t>
            </w:r>
            <w:r w:rsidR="005B4782" w:rsidRPr="00C7438C">
              <w:rPr>
                <w:rFonts w:cs="Calibri"/>
              </w:rPr>
              <w:t xml:space="preserve"> Danielle 07850 911492</w:t>
            </w:r>
          </w:p>
        </w:tc>
      </w:tr>
      <w:tr w:rsidR="00C7438C" w:rsidRPr="00C7438C" w14:paraId="73EBD2DB" w14:textId="77777777" w:rsidTr="00495E31">
        <w:trPr>
          <w:trHeight w:val="1364"/>
        </w:trPr>
        <w:tc>
          <w:tcPr>
            <w:tcW w:w="2694" w:type="dxa"/>
            <w:tcBorders>
              <w:top w:val="single" w:sz="24" w:space="0" w:color="auto"/>
              <w:left w:val="single" w:sz="24" w:space="0" w:color="auto"/>
              <w:bottom w:val="single" w:sz="24" w:space="0" w:color="auto"/>
              <w:right w:val="single" w:sz="24" w:space="0" w:color="auto"/>
            </w:tcBorders>
          </w:tcPr>
          <w:p w14:paraId="42C6630F" w14:textId="51C45CA3" w:rsidR="00052D73" w:rsidRPr="00C7438C" w:rsidRDefault="005F4927" w:rsidP="00F15561">
            <w:pPr>
              <w:pStyle w:val="StyleCalibriBefore4ptAfter4pt"/>
              <w:rPr>
                <w:rFonts w:cs="Calibri"/>
                <w:iCs/>
              </w:rPr>
            </w:pPr>
            <w:r w:rsidRPr="00C7438C">
              <w:rPr>
                <w:rFonts w:cs="Calibri"/>
                <w:iCs/>
              </w:rPr>
              <w:t xml:space="preserve">SUNDAY </w:t>
            </w:r>
            <w:r w:rsidR="008209C4" w:rsidRPr="00C7438C">
              <w:rPr>
                <w:rFonts w:cs="Calibri"/>
                <w:iCs/>
              </w:rPr>
              <w:t>23 JANUARY</w:t>
            </w:r>
          </w:p>
          <w:p w14:paraId="362755DD" w14:textId="37237173" w:rsidR="00C123DD" w:rsidRPr="00C7438C" w:rsidRDefault="00E910D0" w:rsidP="002E56B2">
            <w:pPr>
              <w:spacing w:before="80" w:after="80"/>
              <w:rPr>
                <w:rFonts w:ascii="Calibri" w:hAnsi="Calibri" w:cs="Calibri"/>
                <w:b/>
                <w:bCs/>
                <w:iCs/>
              </w:rPr>
            </w:pPr>
            <w:r w:rsidRPr="00C7438C">
              <w:rPr>
                <w:rFonts w:ascii="Calibri" w:hAnsi="Calibri" w:cs="Calibri"/>
                <w:b/>
                <w:bCs/>
                <w:iCs/>
              </w:rPr>
              <w:t>BARLINGS WOOD</w:t>
            </w:r>
            <w:r w:rsidR="005521C5">
              <w:rPr>
                <w:rFonts w:ascii="Calibri" w:hAnsi="Calibri" w:cs="Calibri"/>
                <w:b/>
                <w:bCs/>
                <w:iCs/>
              </w:rPr>
              <w:t>, LANGWORTH</w:t>
            </w:r>
          </w:p>
          <w:p w14:paraId="59528BF0" w14:textId="5663EEEE" w:rsidR="009A36C5" w:rsidRPr="00C7438C" w:rsidRDefault="009A36C5" w:rsidP="002E56B2">
            <w:pPr>
              <w:spacing w:before="80" w:after="80"/>
              <w:rPr>
                <w:rFonts w:ascii="Calibri" w:hAnsi="Calibri" w:cs="Calibri"/>
                <w:i/>
              </w:rPr>
            </w:pPr>
            <w:r w:rsidRPr="00C7438C">
              <w:rPr>
                <w:rFonts w:ascii="Calibri" w:hAnsi="Calibri" w:cs="Calibri"/>
                <w:i/>
              </w:rPr>
              <w:t>Lincolnshire County Council</w:t>
            </w:r>
          </w:p>
        </w:tc>
        <w:tc>
          <w:tcPr>
            <w:tcW w:w="4961" w:type="dxa"/>
            <w:gridSpan w:val="2"/>
            <w:tcBorders>
              <w:top w:val="single" w:sz="24" w:space="0" w:color="auto"/>
              <w:left w:val="single" w:sz="24" w:space="0" w:color="auto"/>
              <w:bottom w:val="single" w:sz="24" w:space="0" w:color="auto"/>
              <w:right w:val="single" w:sz="24" w:space="0" w:color="auto"/>
            </w:tcBorders>
          </w:tcPr>
          <w:p w14:paraId="7CDD096A" w14:textId="146A1D28" w:rsidR="003A5C2A" w:rsidRPr="00C7438C" w:rsidRDefault="009A36C5" w:rsidP="007F22C3">
            <w:pPr>
              <w:rPr>
                <w:rFonts w:ascii="Calibri" w:hAnsi="Calibri" w:cs="Calibri"/>
              </w:rPr>
            </w:pPr>
            <w:r w:rsidRPr="00C7438C">
              <w:rPr>
                <w:rFonts w:ascii="Calibri" w:hAnsi="Calibri" w:cs="Calibri"/>
              </w:rPr>
              <w:t xml:space="preserve">Our second visit to help with tree planting at this new woodland site. </w:t>
            </w:r>
            <w:r w:rsidR="00481521" w:rsidRPr="00C7438C">
              <w:rPr>
                <w:rFonts w:ascii="Calibri" w:hAnsi="Calibri" w:cs="Calibri"/>
              </w:rPr>
              <w:t xml:space="preserve">Come along and help the council </w:t>
            </w:r>
            <w:r w:rsidR="00A53CE3" w:rsidRPr="00C7438C">
              <w:rPr>
                <w:rFonts w:ascii="Calibri" w:hAnsi="Calibri" w:cs="Calibri"/>
              </w:rPr>
              <w:t>toward its tree planting target. We will be planting whips of a mixed variety of native</w:t>
            </w:r>
            <w:r w:rsidR="006E78C4" w:rsidRPr="00C7438C">
              <w:rPr>
                <w:rFonts w:ascii="Calibri" w:hAnsi="Calibri" w:cs="Calibri"/>
              </w:rPr>
              <w:t xml:space="preserve"> woodland</w:t>
            </w:r>
            <w:r w:rsidR="00A53CE3" w:rsidRPr="00C7438C">
              <w:rPr>
                <w:rFonts w:ascii="Calibri" w:hAnsi="Calibri" w:cs="Calibri"/>
              </w:rPr>
              <w:t xml:space="preserve"> species. </w:t>
            </w:r>
          </w:p>
        </w:tc>
        <w:tc>
          <w:tcPr>
            <w:tcW w:w="3030" w:type="dxa"/>
            <w:tcBorders>
              <w:top w:val="single" w:sz="24" w:space="0" w:color="auto"/>
              <w:left w:val="single" w:sz="24" w:space="0" w:color="auto"/>
              <w:bottom w:val="single" w:sz="24" w:space="0" w:color="auto"/>
              <w:right w:val="single" w:sz="24" w:space="0" w:color="auto"/>
            </w:tcBorders>
          </w:tcPr>
          <w:p w14:paraId="2B8D20D1" w14:textId="6BCAB755" w:rsidR="00CA3999" w:rsidRPr="00C7438C" w:rsidRDefault="006746C6" w:rsidP="000C5CED">
            <w:pPr>
              <w:pStyle w:val="StyleCalibriBefore4ptAfter4pt"/>
              <w:spacing w:before="0"/>
              <w:rPr>
                <w:rFonts w:cs="Calibri"/>
              </w:rPr>
            </w:pPr>
            <w:r w:rsidRPr="00C7438C">
              <w:rPr>
                <w:rFonts w:cs="Calibri"/>
              </w:rPr>
              <w:t xml:space="preserve">Meet </w:t>
            </w:r>
            <w:r w:rsidR="009A36C5" w:rsidRPr="00C7438C">
              <w:rPr>
                <w:rFonts w:cs="Calibri"/>
              </w:rPr>
              <w:t xml:space="preserve">at the </w:t>
            </w:r>
            <w:r w:rsidR="006E78C4" w:rsidRPr="00C7438C">
              <w:rPr>
                <w:rFonts w:cs="Calibri"/>
              </w:rPr>
              <w:t>field</w:t>
            </w:r>
            <w:r w:rsidR="009A36C5" w:rsidRPr="00C7438C">
              <w:rPr>
                <w:rFonts w:cs="Calibri"/>
              </w:rPr>
              <w:t xml:space="preserve"> entrance in </w:t>
            </w:r>
            <w:proofErr w:type="spellStart"/>
            <w:r w:rsidR="009A36C5" w:rsidRPr="00C7438C">
              <w:rPr>
                <w:rFonts w:cs="Calibri"/>
              </w:rPr>
              <w:t>Langworth</w:t>
            </w:r>
            <w:proofErr w:type="spellEnd"/>
            <w:r w:rsidR="00CA3999" w:rsidRPr="00C7438C">
              <w:rPr>
                <w:rFonts w:cs="Calibri"/>
              </w:rPr>
              <w:t xml:space="preserve"> along </w:t>
            </w:r>
            <w:proofErr w:type="spellStart"/>
            <w:r w:rsidR="00CA3999" w:rsidRPr="00C7438C">
              <w:rPr>
                <w:rFonts w:cs="Calibri"/>
              </w:rPr>
              <w:t>Barlings</w:t>
            </w:r>
            <w:proofErr w:type="spellEnd"/>
            <w:r w:rsidR="00CA3999" w:rsidRPr="00C7438C">
              <w:rPr>
                <w:rFonts w:cs="Calibri"/>
              </w:rPr>
              <w:t xml:space="preserve"> Lane. </w:t>
            </w:r>
          </w:p>
          <w:p w14:paraId="46328173" w14:textId="73087F06" w:rsidR="006E78C4" w:rsidRPr="00C7438C" w:rsidRDefault="006E78C4" w:rsidP="000C5CED">
            <w:pPr>
              <w:pStyle w:val="StyleCalibriBefore4ptAfter4pt"/>
              <w:spacing w:before="0"/>
              <w:rPr>
                <w:rFonts w:cs="Calibri"/>
              </w:rPr>
            </w:pPr>
            <w:r w:rsidRPr="00C7438C">
              <w:rPr>
                <w:rFonts w:cs="Calibri"/>
              </w:rPr>
              <w:t>Directions to be confirmed by the leader.</w:t>
            </w:r>
          </w:p>
          <w:p w14:paraId="7C26BE99" w14:textId="14A2F620" w:rsidR="009A36C5" w:rsidRPr="00C7438C" w:rsidRDefault="009A36C5" w:rsidP="000C5CED">
            <w:pPr>
              <w:pStyle w:val="StyleCalibriBefore4ptAfter4pt"/>
              <w:spacing w:before="0"/>
              <w:rPr>
                <w:rFonts w:cs="Calibri"/>
              </w:rPr>
            </w:pPr>
            <w:r w:rsidRPr="00C7438C">
              <w:rPr>
                <w:rFonts w:cs="Calibri"/>
              </w:rPr>
              <w:t>Contact:</w:t>
            </w:r>
            <w:r w:rsidR="000D2E94" w:rsidRPr="00C7438C">
              <w:rPr>
                <w:rFonts w:cs="Calibri"/>
              </w:rPr>
              <w:t xml:space="preserve"> Sophie 07891 846961</w:t>
            </w:r>
          </w:p>
          <w:p w14:paraId="2B76496E" w14:textId="7D162688" w:rsidR="00AE285A" w:rsidRPr="00C7438C" w:rsidRDefault="00AE285A" w:rsidP="00AE285A">
            <w:pPr>
              <w:pStyle w:val="StyleCalibriBefore4ptAfter4pt"/>
              <w:spacing w:before="0"/>
              <w:rPr>
                <w:rFonts w:cs="Calibri"/>
              </w:rPr>
            </w:pPr>
          </w:p>
        </w:tc>
      </w:tr>
      <w:tr w:rsidR="00C7438C" w:rsidRPr="00C7438C" w14:paraId="6FE8FAAF" w14:textId="77777777" w:rsidTr="00495E31">
        <w:trPr>
          <w:trHeight w:val="1465"/>
        </w:trPr>
        <w:tc>
          <w:tcPr>
            <w:tcW w:w="2694" w:type="dxa"/>
            <w:tcBorders>
              <w:top w:val="single" w:sz="24" w:space="0" w:color="auto"/>
              <w:left w:val="single" w:sz="24" w:space="0" w:color="auto"/>
              <w:bottom w:val="single" w:sz="24" w:space="0" w:color="auto"/>
              <w:right w:val="single" w:sz="24" w:space="0" w:color="auto"/>
            </w:tcBorders>
          </w:tcPr>
          <w:p w14:paraId="1D2B4115" w14:textId="77206E1F" w:rsidR="001D43BF" w:rsidRPr="00C7438C" w:rsidRDefault="001D43BF" w:rsidP="002470E2">
            <w:pPr>
              <w:spacing w:before="80" w:after="80"/>
              <w:rPr>
                <w:rFonts w:ascii="Calibri" w:hAnsi="Calibri" w:cs="Calibri"/>
                <w:iCs/>
              </w:rPr>
            </w:pPr>
            <w:r w:rsidRPr="00C7438C">
              <w:rPr>
                <w:rFonts w:ascii="Calibri" w:hAnsi="Calibri" w:cs="Calibri"/>
                <w:iCs/>
              </w:rPr>
              <w:t xml:space="preserve">SUNDAY </w:t>
            </w:r>
            <w:r w:rsidR="008209C4" w:rsidRPr="00C7438C">
              <w:rPr>
                <w:rFonts w:ascii="Calibri" w:hAnsi="Calibri" w:cs="Calibri"/>
                <w:iCs/>
              </w:rPr>
              <w:t>6 FEBRUARY</w:t>
            </w:r>
          </w:p>
          <w:p w14:paraId="0103F00B" w14:textId="31B1F82D" w:rsidR="001D43BF" w:rsidRPr="00C7438C" w:rsidRDefault="003D64E7" w:rsidP="00B17597">
            <w:pPr>
              <w:spacing w:before="80" w:after="80"/>
              <w:rPr>
                <w:rFonts w:ascii="Calibri" w:hAnsi="Calibri" w:cs="Calibri"/>
                <w:b/>
                <w:bCs/>
                <w:iCs/>
              </w:rPr>
            </w:pPr>
            <w:r w:rsidRPr="00C7438C">
              <w:rPr>
                <w:rFonts w:ascii="Calibri" w:hAnsi="Calibri" w:cs="Calibri"/>
                <w:b/>
                <w:bCs/>
                <w:iCs/>
              </w:rPr>
              <w:t xml:space="preserve">PUBLIC </w:t>
            </w:r>
            <w:r w:rsidR="008C167D" w:rsidRPr="00C7438C">
              <w:rPr>
                <w:rFonts w:ascii="Calibri" w:hAnsi="Calibri" w:cs="Calibri"/>
                <w:b/>
                <w:bCs/>
                <w:iCs/>
              </w:rPr>
              <w:t>PARK IN SAXILBY</w:t>
            </w:r>
          </w:p>
          <w:p w14:paraId="7C7F16EC" w14:textId="5A372161" w:rsidR="008C167D" w:rsidRPr="00C7438C" w:rsidRDefault="008C167D" w:rsidP="00B17597">
            <w:pPr>
              <w:spacing w:before="80" w:after="80"/>
              <w:rPr>
                <w:rFonts w:ascii="Calibri" w:hAnsi="Calibri" w:cs="Calibri"/>
                <w:i/>
              </w:rPr>
            </w:pPr>
            <w:proofErr w:type="spellStart"/>
            <w:r w:rsidRPr="00C7438C">
              <w:rPr>
                <w:rFonts w:ascii="Calibri" w:hAnsi="Calibri" w:cs="Calibri"/>
                <w:i/>
              </w:rPr>
              <w:t>Saxilby</w:t>
            </w:r>
            <w:proofErr w:type="spellEnd"/>
            <w:r w:rsidRPr="00C7438C">
              <w:rPr>
                <w:rFonts w:ascii="Calibri" w:hAnsi="Calibri" w:cs="Calibri"/>
                <w:i/>
              </w:rPr>
              <w:t xml:space="preserve"> Parish Council</w:t>
            </w:r>
          </w:p>
        </w:tc>
        <w:tc>
          <w:tcPr>
            <w:tcW w:w="4961" w:type="dxa"/>
            <w:gridSpan w:val="2"/>
            <w:tcBorders>
              <w:top w:val="single" w:sz="24" w:space="0" w:color="auto"/>
              <w:left w:val="single" w:sz="24" w:space="0" w:color="auto"/>
              <w:bottom w:val="single" w:sz="24" w:space="0" w:color="auto"/>
              <w:right w:val="single" w:sz="24" w:space="0" w:color="auto"/>
            </w:tcBorders>
          </w:tcPr>
          <w:p w14:paraId="329F67ED" w14:textId="158C8999" w:rsidR="006D1511" w:rsidRPr="00C7438C" w:rsidRDefault="003D64E7" w:rsidP="00F06F11">
            <w:pPr>
              <w:rPr>
                <w:rFonts w:ascii="Calibri" w:hAnsi="Calibri" w:cs="Calibri"/>
              </w:rPr>
            </w:pPr>
            <w:r w:rsidRPr="00C7438C">
              <w:rPr>
                <w:rFonts w:ascii="Calibri" w:hAnsi="Calibri" w:cs="Calibri"/>
              </w:rPr>
              <w:t xml:space="preserve">There </w:t>
            </w:r>
            <w:r w:rsidR="00C31BD2" w:rsidRPr="00C7438C">
              <w:rPr>
                <w:rFonts w:ascii="Calibri" w:hAnsi="Calibri" w:cs="Calibri"/>
              </w:rPr>
              <w:t>is</w:t>
            </w:r>
            <w:r w:rsidRPr="00C7438C">
              <w:rPr>
                <w:rFonts w:ascii="Calibri" w:hAnsi="Calibri" w:cs="Calibri"/>
              </w:rPr>
              <w:t xml:space="preserve"> wood</w:t>
            </w:r>
            <w:r w:rsidR="00C31BD2" w:rsidRPr="00C7438C">
              <w:rPr>
                <w:rFonts w:ascii="Calibri" w:hAnsi="Calibri" w:cs="Calibri"/>
              </w:rPr>
              <w:t>land</w:t>
            </w:r>
            <w:r w:rsidRPr="00C7438C">
              <w:rPr>
                <w:rFonts w:ascii="Calibri" w:hAnsi="Calibri" w:cs="Calibri"/>
              </w:rPr>
              <w:t xml:space="preserve"> copse </w:t>
            </w:r>
            <w:r w:rsidR="00C857A6" w:rsidRPr="00C7438C">
              <w:rPr>
                <w:rFonts w:ascii="Calibri" w:hAnsi="Calibri" w:cs="Calibri"/>
              </w:rPr>
              <w:t>all around</w:t>
            </w:r>
            <w:r w:rsidRPr="00C7438C">
              <w:rPr>
                <w:rFonts w:ascii="Calibri" w:hAnsi="Calibri" w:cs="Calibri"/>
              </w:rPr>
              <w:t xml:space="preserve"> this public park </w:t>
            </w:r>
            <w:r w:rsidR="00C31BD2" w:rsidRPr="00C7438C">
              <w:rPr>
                <w:rFonts w:ascii="Calibri" w:hAnsi="Calibri" w:cs="Calibri"/>
              </w:rPr>
              <w:t>which need</w:t>
            </w:r>
            <w:r w:rsidR="003A79F1" w:rsidRPr="00C7438C">
              <w:rPr>
                <w:rFonts w:ascii="Calibri" w:hAnsi="Calibri" w:cs="Calibri"/>
              </w:rPr>
              <w:t>s</w:t>
            </w:r>
            <w:r w:rsidR="00C31BD2" w:rsidRPr="00C7438C">
              <w:rPr>
                <w:rFonts w:ascii="Calibri" w:hAnsi="Calibri" w:cs="Calibri"/>
              </w:rPr>
              <w:t xml:space="preserve"> </w:t>
            </w:r>
            <w:r w:rsidR="00761C6E" w:rsidRPr="00C7438C">
              <w:rPr>
                <w:rFonts w:ascii="Calibri" w:hAnsi="Calibri" w:cs="Calibri"/>
              </w:rPr>
              <w:t>to be thinned</w:t>
            </w:r>
            <w:r w:rsidR="00C31BD2" w:rsidRPr="00C7438C">
              <w:rPr>
                <w:rFonts w:ascii="Calibri" w:hAnsi="Calibri" w:cs="Calibri"/>
              </w:rPr>
              <w:t xml:space="preserve"> out to allow more light in and </w:t>
            </w:r>
            <w:r w:rsidR="00761C6E" w:rsidRPr="00C7438C">
              <w:rPr>
                <w:rFonts w:ascii="Calibri" w:hAnsi="Calibri" w:cs="Calibri"/>
              </w:rPr>
              <w:t>improve</w:t>
            </w:r>
            <w:r w:rsidR="00C31BD2" w:rsidRPr="00C7438C">
              <w:rPr>
                <w:rFonts w:ascii="Calibri" w:hAnsi="Calibri" w:cs="Calibri"/>
              </w:rPr>
              <w:t xml:space="preserve"> the diversity of</w:t>
            </w:r>
            <w:r w:rsidR="003A79F1" w:rsidRPr="00C7438C">
              <w:rPr>
                <w:rFonts w:ascii="Calibri" w:hAnsi="Calibri" w:cs="Calibri"/>
              </w:rPr>
              <w:t xml:space="preserve"> the</w:t>
            </w:r>
            <w:r w:rsidR="00761C6E" w:rsidRPr="00C7438C">
              <w:rPr>
                <w:rFonts w:ascii="Calibri" w:hAnsi="Calibri" w:cs="Calibri"/>
              </w:rPr>
              <w:t xml:space="preserve"> flo</w:t>
            </w:r>
            <w:r w:rsidR="00C31BD2" w:rsidRPr="00C7438C">
              <w:rPr>
                <w:rFonts w:ascii="Calibri" w:hAnsi="Calibri" w:cs="Calibri"/>
              </w:rPr>
              <w:t>ra</w:t>
            </w:r>
            <w:r w:rsidR="00761C6E" w:rsidRPr="00C7438C">
              <w:rPr>
                <w:rFonts w:ascii="Calibri" w:hAnsi="Calibri" w:cs="Calibri"/>
              </w:rPr>
              <w:t xml:space="preserve"> and wildlife</w:t>
            </w:r>
            <w:r w:rsidR="003378BC" w:rsidRPr="00C7438C">
              <w:rPr>
                <w:rFonts w:ascii="Calibri" w:hAnsi="Calibri" w:cs="Calibri"/>
              </w:rPr>
              <w:t xml:space="preserve">. </w:t>
            </w:r>
            <w:r w:rsidRPr="00C7438C">
              <w:rPr>
                <w:rFonts w:ascii="Calibri" w:hAnsi="Calibri" w:cs="Calibri"/>
              </w:rPr>
              <w:t xml:space="preserve">There are some </w:t>
            </w:r>
            <w:r w:rsidR="00F06F11" w:rsidRPr="00C7438C">
              <w:rPr>
                <w:rFonts w:ascii="Calibri" w:hAnsi="Calibri" w:cs="Calibri"/>
              </w:rPr>
              <w:t>small</w:t>
            </w:r>
            <w:r w:rsidRPr="00C7438C">
              <w:rPr>
                <w:rFonts w:ascii="Calibri" w:hAnsi="Calibri" w:cs="Calibri"/>
              </w:rPr>
              <w:t xml:space="preserve"> trees to </w:t>
            </w:r>
            <w:r w:rsidR="00F06F11" w:rsidRPr="00C7438C">
              <w:rPr>
                <w:rFonts w:ascii="Calibri" w:hAnsi="Calibri" w:cs="Calibri"/>
              </w:rPr>
              <w:t>remove</w:t>
            </w:r>
            <w:r w:rsidRPr="00C7438C">
              <w:rPr>
                <w:rFonts w:ascii="Calibri" w:hAnsi="Calibri" w:cs="Calibri"/>
              </w:rPr>
              <w:t xml:space="preserve"> and also some </w:t>
            </w:r>
            <w:r w:rsidR="00761C6E" w:rsidRPr="00C7438C">
              <w:rPr>
                <w:rFonts w:ascii="Calibri" w:hAnsi="Calibri" w:cs="Calibri"/>
              </w:rPr>
              <w:t xml:space="preserve">other </w:t>
            </w:r>
            <w:r w:rsidRPr="00C7438C">
              <w:rPr>
                <w:rFonts w:ascii="Calibri" w:hAnsi="Calibri" w:cs="Calibri"/>
              </w:rPr>
              <w:t>general thinning out work.</w:t>
            </w:r>
            <w:r w:rsidR="00C857A6" w:rsidRPr="00C7438C">
              <w:rPr>
                <w:rFonts w:ascii="Calibri" w:hAnsi="Calibri" w:cs="Calibri"/>
              </w:rPr>
              <w:t xml:space="preserve"> We may have a bonfire</w:t>
            </w:r>
            <w:r w:rsidR="00761C6E" w:rsidRPr="00C7438C">
              <w:rPr>
                <w:rFonts w:ascii="Calibri" w:hAnsi="Calibri" w:cs="Calibri"/>
              </w:rPr>
              <w:t>,</w:t>
            </w:r>
            <w:r w:rsidR="00C857A6" w:rsidRPr="00C7438C">
              <w:rPr>
                <w:rFonts w:ascii="Calibri" w:hAnsi="Calibri" w:cs="Calibri"/>
              </w:rPr>
              <w:t xml:space="preserve"> depending on conditions.</w:t>
            </w:r>
          </w:p>
        </w:tc>
        <w:tc>
          <w:tcPr>
            <w:tcW w:w="3030" w:type="dxa"/>
            <w:tcBorders>
              <w:top w:val="single" w:sz="24" w:space="0" w:color="auto"/>
              <w:left w:val="single" w:sz="24" w:space="0" w:color="auto"/>
              <w:bottom w:val="single" w:sz="24" w:space="0" w:color="auto"/>
              <w:right w:val="single" w:sz="24" w:space="0" w:color="auto"/>
            </w:tcBorders>
          </w:tcPr>
          <w:p w14:paraId="72C52CA6" w14:textId="03F1A6E3" w:rsidR="000C5CED" w:rsidRPr="00C7438C" w:rsidRDefault="001D43BF" w:rsidP="000C5CED">
            <w:pPr>
              <w:pStyle w:val="StyleCalibriBefore4ptAfter4pt"/>
              <w:spacing w:before="0"/>
              <w:rPr>
                <w:rFonts w:cs="Calibri"/>
              </w:rPr>
            </w:pPr>
            <w:r w:rsidRPr="00C7438C">
              <w:rPr>
                <w:rFonts w:cs="Calibri"/>
              </w:rPr>
              <w:t>Meet</w:t>
            </w:r>
            <w:r w:rsidR="00761C6E" w:rsidRPr="00C7438C">
              <w:rPr>
                <w:rFonts w:cs="Calibri"/>
              </w:rPr>
              <w:t xml:space="preserve"> </w:t>
            </w:r>
            <w:r w:rsidR="00C857A6" w:rsidRPr="00C7438C">
              <w:rPr>
                <w:rFonts w:cs="Calibri"/>
              </w:rPr>
              <w:t>at the main park entrance</w:t>
            </w:r>
            <w:r w:rsidR="003F08A8" w:rsidRPr="00C7438C">
              <w:rPr>
                <w:rFonts w:cs="Calibri"/>
              </w:rPr>
              <w:t xml:space="preserve"> along </w:t>
            </w:r>
            <w:proofErr w:type="spellStart"/>
            <w:r w:rsidR="003F08A8" w:rsidRPr="00C7438C">
              <w:rPr>
                <w:rFonts w:cs="Calibri"/>
              </w:rPr>
              <w:t>Westcroft</w:t>
            </w:r>
            <w:proofErr w:type="spellEnd"/>
            <w:r w:rsidR="003F08A8" w:rsidRPr="00C7438C">
              <w:rPr>
                <w:rFonts w:cs="Calibri"/>
              </w:rPr>
              <w:t xml:space="preserve"> Drive, </w:t>
            </w:r>
            <w:proofErr w:type="spellStart"/>
            <w:r w:rsidR="003F08A8" w:rsidRPr="00C7438C">
              <w:rPr>
                <w:rFonts w:cs="Calibri"/>
              </w:rPr>
              <w:t>Saxilby</w:t>
            </w:r>
            <w:proofErr w:type="spellEnd"/>
            <w:r w:rsidR="003F08A8" w:rsidRPr="00C7438C">
              <w:rPr>
                <w:rFonts w:cs="Calibri"/>
              </w:rPr>
              <w:t>.</w:t>
            </w:r>
          </w:p>
          <w:p w14:paraId="03F7A044" w14:textId="77777777" w:rsidR="001D43BF" w:rsidRPr="00C7438C" w:rsidRDefault="003F08A8" w:rsidP="000A4D18">
            <w:pPr>
              <w:pStyle w:val="StyleCalibriBefore4ptAfter4pt"/>
              <w:spacing w:before="0"/>
              <w:rPr>
                <w:rFonts w:cs="Calibri"/>
              </w:rPr>
            </w:pPr>
            <w:r w:rsidRPr="00C7438C">
              <w:rPr>
                <w:rFonts w:cs="Calibri"/>
              </w:rPr>
              <w:t>Grid ref: SK 892 760</w:t>
            </w:r>
          </w:p>
          <w:p w14:paraId="40F19723" w14:textId="77777777" w:rsidR="003F08A8" w:rsidRPr="00C7438C" w:rsidRDefault="003F08A8" w:rsidP="000A4D18">
            <w:pPr>
              <w:pStyle w:val="StyleCalibriBefore4ptAfter4pt"/>
              <w:spacing w:before="0"/>
              <w:rPr>
                <w:rFonts w:cs="Calibri"/>
              </w:rPr>
            </w:pPr>
            <w:r w:rsidRPr="00C7438C">
              <w:rPr>
                <w:rFonts w:cs="Calibri"/>
              </w:rPr>
              <w:t xml:space="preserve">w3w: </w:t>
            </w:r>
            <w:proofErr w:type="spellStart"/>
            <w:r w:rsidRPr="00C7438C">
              <w:rPr>
                <w:rFonts w:cs="Calibri"/>
              </w:rPr>
              <w:t>zones.ridiculed.microchip</w:t>
            </w:r>
            <w:proofErr w:type="spellEnd"/>
          </w:p>
          <w:p w14:paraId="2862C33E" w14:textId="324BBE60" w:rsidR="003F08A8" w:rsidRPr="00C7438C" w:rsidRDefault="003F08A8" w:rsidP="000A4D18">
            <w:pPr>
              <w:pStyle w:val="StyleCalibriBefore4ptAfter4pt"/>
              <w:spacing w:before="0"/>
              <w:rPr>
                <w:rFonts w:cs="Calibri"/>
              </w:rPr>
            </w:pPr>
            <w:r w:rsidRPr="00C7438C">
              <w:rPr>
                <w:rFonts w:cs="Calibri"/>
              </w:rPr>
              <w:t>Contact:</w:t>
            </w:r>
            <w:r w:rsidR="005B4782" w:rsidRPr="00C7438C">
              <w:rPr>
                <w:rFonts w:cs="Calibri"/>
              </w:rPr>
              <w:t xml:space="preserve"> Jonathan 07708 016019</w:t>
            </w:r>
          </w:p>
        </w:tc>
      </w:tr>
      <w:tr w:rsidR="00C7438C" w:rsidRPr="00C7438C" w14:paraId="46F7D30D" w14:textId="77777777" w:rsidTr="00BC2F79">
        <w:trPr>
          <w:trHeight w:val="829"/>
        </w:trPr>
        <w:tc>
          <w:tcPr>
            <w:tcW w:w="10685" w:type="dxa"/>
            <w:gridSpan w:val="4"/>
            <w:tcBorders>
              <w:top w:val="single" w:sz="24" w:space="0" w:color="auto"/>
              <w:left w:val="single" w:sz="24" w:space="0" w:color="auto"/>
              <w:bottom w:val="single" w:sz="24" w:space="0" w:color="auto"/>
              <w:right w:val="single" w:sz="24" w:space="0" w:color="auto"/>
            </w:tcBorders>
          </w:tcPr>
          <w:p w14:paraId="049AF00D" w14:textId="3387634E" w:rsidR="00BF35AA" w:rsidRPr="00C7438C" w:rsidRDefault="00BF35AA" w:rsidP="00BC2F79">
            <w:pPr>
              <w:spacing w:before="120" w:after="120"/>
              <w:jc w:val="center"/>
              <w:rPr>
                <w:rFonts w:ascii="Calibri" w:hAnsi="Calibri" w:cs="Calibri"/>
              </w:rPr>
            </w:pPr>
            <w:r w:rsidRPr="00C7438C">
              <w:rPr>
                <w:rFonts w:ascii="Calibri" w:hAnsi="Calibri" w:cs="Calibri"/>
              </w:rPr>
              <w:t>Snowdrops are in flower. Tawny owls call in the dark evenings. Bumble bee queens emerge to start new colonies. Ladybirds will sun themselves on milder days. Bluebell leaves are pushing through the soil.</w:t>
            </w:r>
            <w:r w:rsidR="00BC2F79" w:rsidRPr="00C7438C">
              <w:rPr>
                <w:rFonts w:ascii="Calibri" w:hAnsi="Calibri" w:cs="Calibri"/>
              </w:rPr>
              <w:t xml:space="preserve"> Catkins appear on alder trees. Birdsong begins to grow louder as they days lengthen.</w:t>
            </w:r>
          </w:p>
        </w:tc>
      </w:tr>
      <w:tr w:rsidR="00C7438C" w:rsidRPr="00C7438C" w14:paraId="6103DBD9" w14:textId="77777777" w:rsidTr="00495E31">
        <w:trPr>
          <w:trHeight w:val="1514"/>
        </w:trPr>
        <w:tc>
          <w:tcPr>
            <w:tcW w:w="2694" w:type="dxa"/>
            <w:tcBorders>
              <w:top w:val="single" w:sz="24" w:space="0" w:color="auto"/>
              <w:left w:val="single" w:sz="24" w:space="0" w:color="auto"/>
              <w:bottom w:val="single" w:sz="24" w:space="0" w:color="auto"/>
              <w:right w:val="single" w:sz="24" w:space="0" w:color="auto"/>
            </w:tcBorders>
          </w:tcPr>
          <w:p w14:paraId="01606F73" w14:textId="1FA8B92C" w:rsidR="001D43BF" w:rsidRPr="00C7438C" w:rsidRDefault="001D43BF" w:rsidP="002470E2">
            <w:pPr>
              <w:spacing w:before="80" w:after="80"/>
              <w:rPr>
                <w:rFonts w:ascii="Calibri" w:hAnsi="Calibri" w:cs="Calibri"/>
              </w:rPr>
            </w:pPr>
            <w:r w:rsidRPr="00C7438C">
              <w:rPr>
                <w:rFonts w:ascii="Calibri" w:hAnsi="Calibri" w:cs="Calibri"/>
              </w:rPr>
              <w:t xml:space="preserve">SUNDAY </w:t>
            </w:r>
            <w:r w:rsidR="008209C4" w:rsidRPr="00C7438C">
              <w:rPr>
                <w:rFonts w:ascii="Calibri" w:hAnsi="Calibri" w:cs="Calibri"/>
              </w:rPr>
              <w:t>20 FEBRUARY</w:t>
            </w:r>
          </w:p>
          <w:p w14:paraId="26D48662" w14:textId="24092C17" w:rsidR="008209C4" w:rsidRPr="00C7438C" w:rsidRDefault="00135BB3" w:rsidP="002470E2">
            <w:pPr>
              <w:spacing w:before="80" w:after="80"/>
              <w:rPr>
                <w:rFonts w:ascii="Calibri" w:hAnsi="Calibri" w:cs="Calibri"/>
                <w:b/>
                <w:bCs/>
              </w:rPr>
            </w:pPr>
            <w:r w:rsidRPr="00C7438C">
              <w:rPr>
                <w:rFonts w:ascii="Calibri" w:hAnsi="Calibri" w:cs="Calibri"/>
                <w:b/>
                <w:bCs/>
              </w:rPr>
              <w:t>SMALLHOLDING IN UPTON, GAINSBOROUGH</w:t>
            </w:r>
          </w:p>
          <w:p w14:paraId="0EED3D7C" w14:textId="14D3C851" w:rsidR="00135BB3" w:rsidRPr="00C7438C" w:rsidRDefault="00135BB3" w:rsidP="002470E2">
            <w:pPr>
              <w:spacing w:before="80" w:after="80"/>
              <w:rPr>
                <w:rFonts w:ascii="Calibri" w:hAnsi="Calibri" w:cs="Calibri"/>
                <w:i/>
                <w:iCs/>
              </w:rPr>
            </w:pPr>
            <w:r w:rsidRPr="00C7438C">
              <w:rPr>
                <w:rFonts w:ascii="Calibri" w:hAnsi="Calibri" w:cs="Calibri"/>
                <w:i/>
                <w:iCs/>
              </w:rPr>
              <w:t xml:space="preserve">Private </w:t>
            </w:r>
            <w:r w:rsidR="00A506BE" w:rsidRPr="00C7438C">
              <w:rPr>
                <w:rFonts w:ascii="Calibri" w:hAnsi="Calibri" w:cs="Calibri"/>
                <w:i/>
                <w:iCs/>
              </w:rPr>
              <w:t>owner *</w:t>
            </w:r>
          </w:p>
          <w:p w14:paraId="43AA8C5B" w14:textId="684581CA" w:rsidR="001D43BF" w:rsidRPr="00C7438C" w:rsidRDefault="001D43BF" w:rsidP="00B17597">
            <w:pPr>
              <w:spacing w:before="80" w:after="80"/>
              <w:rPr>
                <w:rFonts w:ascii="Calibri" w:hAnsi="Calibri" w:cs="Calibri"/>
                <w:iCs/>
              </w:rPr>
            </w:pPr>
          </w:p>
        </w:tc>
        <w:tc>
          <w:tcPr>
            <w:tcW w:w="4961" w:type="dxa"/>
            <w:gridSpan w:val="2"/>
            <w:tcBorders>
              <w:top w:val="single" w:sz="24" w:space="0" w:color="auto"/>
              <w:left w:val="single" w:sz="24" w:space="0" w:color="auto"/>
              <w:bottom w:val="single" w:sz="24" w:space="0" w:color="auto"/>
              <w:right w:val="single" w:sz="24" w:space="0" w:color="auto"/>
            </w:tcBorders>
          </w:tcPr>
          <w:p w14:paraId="6BF966B9" w14:textId="77777777" w:rsidR="001D43BF" w:rsidRPr="00C7438C" w:rsidRDefault="003A79F1" w:rsidP="00761C6E">
            <w:pPr>
              <w:rPr>
                <w:rFonts w:ascii="Calibri" w:hAnsi="Calibri" w:cs="Calibri"/>
              </w:rPr>
            </w:pPr>
            <w:r w:rsidRPr="00C7438C">
              <w:rPr>
                <w:rFonts w:ascii="Calibri" w:hAnsi="Calibri" w:cs="Calibri"/>
              </w:rPr>
              <w:t xml:space="preserve">This smallholding is quite diverse and boasts 2 meadows, an orchard, a small </w:t>
            </w:r>
            <w:proofErr w:type="gramStart"/>
            <w:r w:rsidRPr="00C7438C">
              <w:rPr>
                <w:rFonts w:ascii="Calibri" w:hAnsi="Calibri" w:cs="Calibri"/>
              </w:rPr>
              <w:t>woodland</w:t>
            </w:r>
            <w:proofErr w:type="gramEnd"/>
            <w:r w:rsidRPr="00C7438C">
              <w:rPr>
                <w:rFonts w:ascii="Calibri" w:hAnsi="Calibri" w:cs="Calibri"/>
              </w:rPr>
              <w:t xml:space="preserve"> and a large pond.</w:t>
            </w:r>
            <w:r w:rsidR="00761C6E" w:rsidRPr="00C7438C">
              <w:rPr>
                <w:rFonts w:ascii="Calibri" w:hAnsi="Calibri" w:cs="Calibri"/>
              </w:rPr>
              <w:t xml:space="preserve"> </w:t>
            </w:r>
            <w:r w:rsidRPr="00C7438C">
              <w:rPr>
                <w:rFonts w:ascii="Calibri" w:hAnsi="Calibri" w:cs="Calibri"/>
              </w:rPr>
              <w:t xml:space="preserve">The biggest task will be dragging cut hedge material for a bonfire </w:t>
            </w:r>
            <w:r w:rsidR="00761C6E" w:rsidRPr="00C7438C">
              <w:rPr>
                <w:rFonts w:ascii="Calibri" w:hAnsi="Calibri" w:cs="Calibri"/>
              </w:rPr>
              <w:t>and to create</w:t>
            </w:r>
            <w:r w:rsidRPr="00C7438C">
              <w:rPr>
                <w:rFonts w:ascii="Calibri" w:hAnsi="Calibri" w:cs="Calibri"/>
              </w:rPr>
              <w:t xml:space="preserve"> habitat piles. Also some coppicing, dead hedging and other ad-hoc tasks depending on numbers.</w:t>
            </w:r>
            <w:r w:rsidR="00761C6E" w:rsidRPr="00C7438C">
              <w:rPr>
                <w:rFonts w:ascii="Calibri" w:hAnsi="Calibri" w:cs="Calibri"/>
              </w:rPr>
              <w:t xml:space="preserve"> </w:t>
            </w:r>
            <w:r w:rsidRPr="00C7438C">
              <w:rPr>
                <w:rFonts w:ascii="Calibri" w:hAnsi="Calibri" w:cs="Calibri"/>
              </w:rPr>
              <w:t>A nice and varied task for us at a new site.</w:t>
            </w:r>
          </w:p>
          <w:p w14:paraId="00D751C9" w14:textId="22638138" w:rsidR="00BC2F79" w:rsidRPr="00C7438C" w:rsidRDefault="00BC2F79" w:rsidP="00761C6E">
            <w:pPr>
              <w:rPr>
                <w:rFonts w:ascii="Calibri" w:hAnsi="Calibri" w:cs="Calibri"/>
              </w:rPr>
            </w:pPr>
          </w:p>
        </w:tc>
        <w:tc>
          <w:tcPr>
            <w:tcW w:w="3030" w:type="dxa"/>
            <w:tcBorders>
              <w:top w:val="single" w:sz="24" w:space="0" w:color="auto"/>
              <w:left w:val="single" w:sz="24" w:space="0" w:color="auto"/>
              <w:bottom w:val="single" w:sz="24" w:space="0" w:color="auto"/>
              <w:right w:val="single" w:sz="24" w:space="0" w:color="auto"/>
            </w:tcBorders>
          </w:tcPr>
          <w:p w14:paraId="70DAFCAF" w14:textId="148027E6" w:rsidR="000C5CED" w:rsidRPr="00C7438C" w:rsidRDefault="001D43BF" w:rsidP="000C5CED">
            <w:pPr>
              <w:pStyle w:val="StyleCalibriBefore4ptAfter4pt"/>
              <w:spacing w:before="0"/>
              <w:rPr>
                <w:rFonts w:cs="Calibri"/>
              </w:rPr>
            </w:pPr>
            <w:r w:rsidRPr="00C7438C">
              <w:rPr>
                <w:rFonts w:cs="Calibri"/>
              </w:rPr>
              <w:t>Meet</w:t>
            </w:r>
            <w:r w:rsidR="003A79F1" w:rsidRPr="00C7438C">
              <w:rPr>
                <w:rFonts w:cs="Calibri"/>
              </w:rPr>
              <w:t xml:space="preserve"> at house, Cow Lane, Upton, Gainsborough.</w:t>
            </w:r>
          </w:p>
          <w:p w14:paraId="13875609" w14:textId="70953630" w:rsidR="003A79F1" w:rsidRPr="00C7438C" w:rsidRDefault="003A79F1" w:rsidP="000C5CED">
            <w:pPr>
              <w:pStyle w:val="StyleCalibriBefore4ptAfter4pt"/>
              <w:spacing w:before="0"/>
              <w:rPr>
                <w:rFonts w:cs="Calibri"/>
              </w:rPr>
            </w:pPr>
            <w:r w:rsidRPr="00C7438C">
              <w:rPr>
                <w:rFonts w:cs="Calibri"/>
              </w:rPr>
              <w:t xml:space="preserve">Grid ref: </w:t>
            </w:r>
            <w:r w:rsidR="00EA1BA5" w:rsidRPr="00C7438C">
              <w:rPr>
                <w:rFonts w:cs="Calibri"/>
              </w:rPr>
              <w:t>SK 891 872</w:t>
            </w:r>
          </w:p>
          <w:p w14:paraId="61236893" w14:textId="37CD87F4" w:rsidR="003A79F1" w:rsidRPr="00C7438C" w:rsidRDefault="003A79F1" w:rsidP="000C5CED">
            <w:pPr>
              <w:pStyle w:val="StyleCalibriBefore4ptAfter4pt"/>
              <w:spacing w:before="0"/>
              <w:rPr>
                <w:rFonts w:cs="Calibri"/>
              </w:rPr>
            </w:pPr>
            <w:r w:rsidRPr="00C7438C">
              <w:rPr>
                <w:rFonts w:cs="Calibri"/>
              </w:rPr>
              <w:t xml:space="preserve">w3w: </w:t>
            </w:r>
            <w:proofErr w:type="spellStart"/>
            <w:r w:rsidRPr="00C7438C">
              <w:rPr>
                <w:rFonts w:cs="Calibri"/>
              </w:rPr>
              <w:t>height.dockers.wildfires</w:t>
            </w:r>
            <w:proofErr w:type="spellEnd"/>
          </w:p>
          <w:p w14:paraId="5F692D83" w14:textId="2BC94DFF" w:rsidR="001D43BF" w:rsidRPr="00C7438C" w:rsidRDefault="003F08A8" w:rsidP="000A4D18">
            <w:pPr>
              <w:pStyle w:val="StyleCalibriBefore4ptAfter4pt"/>
              <w:spacing w:before="0"/>
              <w:rPr>
                <w:rFonts w:cs="Calibri"/>
              </w:rPr>
            </w:pPr>
            <w:r w:rsidRPr="00C7438C">
              <w:rPr>
                <w:rFonts w:cs="Calibri"/>
              </w:rPr>
              <w:t>Contact:</w:t>
            </w:r>
            <w:r w:rsidR="005B4782" w:rsidRPr="00C7438C">
              <w:rPr>
                <w:rFonts w:cs="Calibri"/>
              </w:rPr>
              <w:t xml:space="preserve"> Lorna 07986 272785</w:t>
            </w:r>
          </w:p>
        </w:tc>
      </w:tr>
      <w:tr w:rsidR="001D43BF" w:rsidRPr="00C7438C" w14:paraId="611087B2" w14:textId="77777777" w:rsidTr="00B108E5">
        <w:trPr>
          <w:trHeight w:val="276"/>
        </w:trPr>
        <w:tc>
          <w:tcPr>
            <w:tcW w:w="5342" w:type="dxa"/>
            <w:gridSpan w:val="2"/>
            <w:tcBorders>
              <w:top w:val="single" w:sz="24" w:space="0" w:color="auto"/>
              <w:left w:val="single" w:sz="24" w:space="0" w:color="auto"/>
              <w:bottom w:val="single" w:sz="24" w:space="0" w:color="auto"/>
              <w:right w:val="single" w:sz="24" w:space="0" w:color="auto"/>
            </w:tcBorders>
          </w:tcPr>
          <w:p w14:paraId="07128903" w14:textId="22417792" w:rsidR="001D43BF" w:rsidRPr="00C7438C" w:rsidRDefault="00495E31" w:rsidP="00C95A6A">
            <w:pPr>
              <w:spacing w:after="80"/>
              <w:rPr>
                <w:rFonts w:ascii="Calibri" w:hAnsi="Calibri" w:cs="Calibri"/>
                <w:sz w:val="18"/>
                <w:szCs w:val="18"/>
              </w:rPr>
            </w:pPr>
            <w:r w:rsidRPr="00C7438C">
              <w:rPr>
                <w:rFonts w:ascii="Calibri" w:hAnsi="Calibri" w:cs="Calibri"/>
                <w:sz w:val="18"/>
                <w:szCs w:val="18"/>
              </w:rPr>
              <w:t>* These workdays raise funds for the group</w:t>
            </w:r>
          </w:p>
        </w:tc>
        <w:tc>
          <w:tcPr>
            <w:tcW w:w="5343" w:type="dxa"/>
            <w:gridSpan w:val="2"/>
            <w:tcBorders>
              <w:top w:val="single" w:sz="24" w:space="0" w:color="auto"/>
              <w:left w:val="single" w:sz="24" w:space="0" w:color="auto"/>
              <w:bottom w:val="single" w:sz="24" w:space="0" w:color="auto"/>
              <w:right w:val="single" w:sz="24" w:space="0" w:color="auto"/>
            </w:tcBorders>
          </w:tcPr>
          <w:p w14:paraId="583414D8" w14:textId="415798A0" w:rsidR="001D43BF" w:rsidRPr="00C7438C" w:rsidRDefault="001D43BF" w:rsidP="00F15561">
            <w:pPr>
              <w:pStyle w:val="StyleCalibriBefore4ptAfter4pt"/>
              <w:spacing w:before="0"/>
              <w:jc w:val="right"/>
              <w:rPr>
                <w:rFonts w:cs="Calibri"/>
                <w:sz w:val="18"/>
                <w:szCs w:val="18"/>
              </w:rPr>
            </w:pPr>
            <w:r w:rsidRPr="00C7438C">
              <w:rPr>
                <w:rFonts w:cs="Calibri"/>
                <w:sz w:val="18"/>
                <w:szCs w:val="18"/>
              </w:rPr>
              <w:t>w3w (what3words): what3words.com</w:t>
            </w:r>
          </w:p>
        </w:tc>
      </w:tr>
    </w:tbl>
    <w:p w14:paraId="081D75FD" w14:textId="01088205" w:rsidR="00362870" w:rsidRPr="00C7438C" w:rsidRDefault="00362870" w:rsidP="00B108E5">
      <w:pPr>
        <w:rPr>
          <w:rFonts w:ascii="Calibri" w:hAnsi="Calibri"/>
          <w:sz w:val="18"/>
          <w:szCs w:val="18"/>
        </w:rPr>
      </w:pPr>
    </w:p>
    <w:sectPr w:rsidR="00362870" w:rsidRPr="00C7438C" w:rsidSect="005A101B">
      <w:pgSz w:w="11906" w:h="16838"/>
      <w:pgMar w:top="454" w:right="680" w:bottom="45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33FE8"/>
    <w:multiLevelType w:val="hybridMultilevel"/>
    <w:tmpl w:val="7048E544"/>
    <w:lvl w:ilvl="0" w:tplc="449EF63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017C8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CAF586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47781313"/>
    <w:multiLevelType w:val="hybridMultilevel"/>
    <w:tmpl w:val="D2E8C484"/>
    <w:lvl w:ilvl="0" w:tplc="31D6560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01B"/>
    <w:rsid w:val="0000637B"/>
    <w:rsid w:val="00011EAB"/>
    <w:rsid w:val="0001751B"/>
    <w:rsid w:val="00024E93"/>
    <w:rsid w:val="00026FAD"/>
    <w:rsid w:val="00027108"/>
    <w:rsid w:val="00042606"/>
    <w:rsid w:val="00044AE4"/>
    <w:rsid w:val="00050B11"/>
    <w:rsid w:val="0005157A"/>
    <w:rsid w:val="00051A86"/>
    <w:rsid w:val="00052D73"/>
    <w:rsid w:val="0005356C"/>
    <w:rsid w:val="000646C9"/>
    <w:rsid w:val="00067856"/>
    <w:rsid w:val="0007012D"/>
    <w:rsid w:val="00075A46"/>
    <w:rsid w:val="00082158"/>
    <w:rsid w:val="00083AB3"/>
    <w:rsid w:val="000A0230"/>
    <w:rsid w:val="000A02C5"/>
    <w:rsid w:val="000A18E2"/>
    <w:rsid w:val="000A4D18"/>
    <w:rsid w:val="000A5192"/>
    <w:rsid w:val="000A5C6D"/>
    <w:rsid w:val="000A7575"/>
    <w:rsid w:val="000B1E13"/>
    <w:rsid w:val="000B4172"/>
    <w:rsid w:val="000B4D4C"/>
    <w:rsid w:val="000B6C03"/>
    <w:rsid w:val="000C1436"/>
    <w:rsid w:val="000C149F"/>
    <w:rsid w:val="000C14CB"/>
    <w:rsid w:val="000C5CED"/>
    <w:rsid w:val="000D2E94"/>
    <w:rsid w:val="000D70A1"/>
    <w:rsid w:val="000D7491"/>
    <w:rsid w:val="000F12B1"/>
    <w:rsid w:val="000F3394"/>
    <w:rsid w:val="001004BB"/>
    <w:rsid w:val="001059CA"/>
    <w:rsid w:val="001062D2"/>
    <w:rsid w:val="0011370C"/>
    <w:rsid w:val="001137DE"/>
    <w:rsid w:val="00114331"/>
    <w:rsid w:val="00120259"/>
    <w:rsid w:val="001218F6"/>
    <w:rsid w:val="00123E2C"/>
    <w:rsid w:val="00126361"/>
    <w:rsid w:val="00132843"/>
    <w:rsid w:val="00135BB3"/>
    <w:rsid w:val="00136F22"/>
    <w:rsid w:val="0013755E"/>
    <w:rsid w:val="00142D01"/>
    <w:rsid w:val="00143789"/>
    <w:rsid w:val="00162DE4"/>
    <w:rsid w:val="00167D68"/>
    <w:rsid w:val="00175F5E"/>
    <w:rsid w:val="001869A0"/>
    <w:rsid w:val="00194AD8"/>
    <w:rsid w:val="001968EC"/>
    <w:rsid w:val="001972D8"/>
    <w:rsid w:val="00197BE8"/>
    <w:rsid w:val="00197DBF"/>
    <w:rsid w:val="001A0AC4"/>
    <w:rsid w:val="001A3A04"/>
    <w:rsid w:val="001B1E74"/>
    <w:rsid w:val="001B240B"/>
    <w:rsid w:val="001B5068"/>
    <w:rsid w:val="001B50F2"/>
    <w:rsid w:val="001D3A20"/>
    <w:rsid w:val="001D43BF"/>
    <w:rsid w:val="001D7440"/>
    <w:rsid w:val="001D7B19"/>
    <w:rsid w:val="001E3F09"/>
    <w:rsid w:val="001E4FD8"/>
    <w:rsid w:val="001E5489"/>
    <w:rsid w:val="001E69B1"/>
    <w:rsid w:val="001F02C3"/>
    <w:rsid w:val="00204985"/>
    <w:rsid w:val="00204BC5"/>
    <w:rsid w:val="0020714A"/>
    <w:rsid w:val="0021162F"/>
    <w:rsid w:val="00214227"/>
    <w:rsid w:val="002147D3"/>
    <w:rsid w:val="0022000C"/>
    <w:rsid w:val="00220212"/>
    <w:rsid w:val="00225F32"/>
    <w:rsid w:val="00226841"/>
    <w:rsid w:val="00233E55"/>
    <w:rsid w:val="0023563A"/>
    <w:rsid w:val="002420C8"/>
    <w:rsid w:val="00246B18"/>
    <w:rsid w:val="002470E2"/>
    <w:rsid w:val="00247CED"/>
    <w:rsid w:val="00255796"/>
    <w:rsid w:val="00257E3A"/>
    <w:rsid w:val="00264F7F"/>
    <w:rsid w:val="00266A35"/>
    <w:rsid w:val="00270F29"/>
    <w:rsid w:val="002744AF"/>
    <w:rsid w:val="00286CE3"/>
    <w:rsid w:val="00291C5E"/>
    <w:rsid w:val="002A1F79"/>
    <w:rsid w:val="002A2F4D"/>
    <w:rsid w:val="002A398F"/>
    <w:rsid w:val="002A4670"/>
    <w:rsid w:val="002A742A"/>
    <w:rsid w:val="002B1857"/>
    <w:rsid w:val="002C290E"/>
    <w:rsid w:val="002C5729"/>
    <w:rsid w:val="002C607B"/>
    <w:rsid w:val="002C62CF"/>
    <w:rsid w:val="002E564F"/>
    <w:rsid w:val="002E56B2"/>
    <w:rsid w:val="002F0FB0"/>
    <w:rsid w:val="00302261"/>
    <w:rsid w:val="0030357A"/>
    <w:rsid w:val="003216C4"/>
    <w:rsid w:val="003227E0"/>
    <w:rsid w:val="00323DF8"/>
    <w:rsid w:val="00324B26"/>
    <w:rsid w:val="00325E42"/>
    <w:rsid w:val="00326119"/>
    <w:rsid w:val="00331911"/>
    <w:rsid w:val="003378BC"/>
    <w:rsid w:val="00345C0E"/>
    <w:rsid w:val="0034632F"/>
    <w:rsid w:val="00346422"/>
    <w:rsid w:val="003500A1"/>
    <w:rsid w:val="0035142C"/>
    <w:rsid w:val="00353B61"/>
    <w:rsid w:val="00357E75"/>
    <w:rsid w:val="00360039"/>
    <w:rsid w:val="00362307"/>
    <w:rsid w:val="003624DB"/>
    <w:rsid w:val="00362870"/>
    <w:rsid w:val="0036310C"/>
    <w:rsid w:val="00377D9D"/>
    <w:rsid w:val="0038010E"/>
    <w:rsid w:val="00380352"/>
    <w:rsid w:val="003853DE"/>
    <w:rsid w:val="00393EFC"/>
    <w:rsid w:val="00395133"/>
    <w:rsid w:val="00396DAB"/>
    <w:rsid w:val="003A01D9"/>
    <w:rsid w:val="003A0FEE"/>
    <w:rsid w:val="003A1912"/>
    <w:rsid w:val="003A2E5E"/>
    <w:rsid w:val="003A5C2A"/>
    <w:rsid w:val="003A79F1"/>
    <w:rsid w:val="003B48D5"/>
    <w:rsid w:val="003B7B9A"/>
    <w:rsid w:val="003D1800"/>
    <w:rsid w:val="003D3D02"/>
    <w:rsid w:val="003D64E7"/>
    <w:rsid w:val="003E4560"/>
    <w:rsid w:val="003E66FE"/>
    <w:rsid w:val="003E7A98"/>
    <w:rsid w:val="003F082F"/>
    <w:rsid w:val="003F08A8"/>
    <w:rsid w:val="003F099B"/>
    <w:rsid w:val="003F0CAC"/>
    <w:rsid w:val="003F464E"/>
    <w:rsid w:val="003F53A7"/>
    <w:rsid w:val="003F7F54"/>
    <w:rsid w:val="00410947"/>
    <w:rsid w:val="00413D43"/>
    <w:rsid w:val="004162EE"/>
    <w:rsid w:val="004217BE"/>
    <w:rsid w:val="0042515B"/>
    <w:rsid w:val="004300D1"/>
    <w:rsid w:val="00431CA8"/>
    <w:rsid w:val="004361D0"/>
    <w:rsid w:val="00442C8B"/>
    <w:rsid w:val="00451D12"/>
    <w:rsid w:val="00452875"/>
    <w:rsid w:val="0045511C"/>
    <w:rsid w:val="00464EAD"/>
    <w:rsid w:val="004668F8"/>
    <w:rsid w:val="004709C1"/>
    <w:rsid w:val="0047241E"/>
    <w:rsid w:val="00475D9F"/>
    <w:rsid w:val="004769F4"/>
    <w:rsid w:val="00481521"/>
    <w:rsid w:val="004835AD"/>
    <w:rsid w:val="004849B8"/>
    <w:rsid w:val="00491E72"/>
    <w:rsid w:val="00493417"/>
    <w:rsid w:val="00495E31"/>
    <w:rsid w:val="004A0B6E"/>
    <w:rsid w:val="004A1C33"/>
    <w:rsid w:val="004A1C5E"/>
    <w:rsid w:val="004A39BF"/>
    <w:rsid w:val="004A4D2C"/>
    <w:rsid w:val="004A71CF"/>
    <w:rsid w:val="004A7916"/>
    <w:rsid w:val="004B20BE"/>
    <w:rsid w:val="004B3C31"/>
    <w:rsid w:val="004B5D6A"/>
    <w:rsid w:val="004B7522"/>
    <w:rsid w:val="004C6AA3"/>
    <w:rsid w:val="004C6EB0"/>
    <w:rsid w:val="004D3766"/>
    <w:rsid w:val="004D49DC"/>
    <w:rsid w:val="005006D7"/>
    <w:rsid w:val="0051216A"/>
    <w:rsid w:val="00513145"/>
    <w:rsid w:val="0052214E"/>
    <w:rsid w:val="00523F8F"/>
    <w:rsid w:val="00526496"/>
    <w:rsid w:val="0053159F"/>
    <w:rsid w:val="00542075"/>
    <w:rsid w:val="005521C5"/>
    <w:rsid w:val="0055292C"/>
    <w:rsid w:val="00562B7D"/>
    <w:rsid w:val="00562F09"/>
    <w:rsid w:val="005638AF"/>
    <w:rsid w:val="00564337"/>
    <w:rsid w:val="00566621"/>
    <w:rsid w:val="00572856"/>
    <w:rsid w:val="0058520B"/>
    <w:rsid w:val="00587DC0"/>
    <w:rsid w:val="00587F65"/>
    <w:rsid w:val="00590547"/>
    <w:rsid w:val="0059538A"/>
    <w:rsid w:val="005A101B"/>
    <w:rsid w:val="005A2DE6"/>
    <w:rsid w:val="005A5096"/>
    <w:rsid w:val="005B0595"/>
    <w:rsid w:val="005B2E5E"/>
    <w:rsid w:val="005B32EC"/>
    <w:rsid w:val="005B3492"/>
    <w:rsid w:val="005B4782"/>
    <w:rsid w:val="005B4A74"/>
    <w:rsid w:val="005B4DDE"/>
    <w:rsid w:val="005B5D1E"/>
    <w:rsid w:val="005B60A8"/>
    <w:rsid w:val="005B6E63"/>
    <w:rsid w:val="005B6EE6"/>
    <w:rsid w:val="005D1D81"/>
    <w:rsid w:val="005D2342"/>
    <w:rsid w:val="005E0DBE"/>
    <w:rsid w:val="005E3324"/>
    <w:rsid w:val="005E4C62"/>
    <w:rsid w:val="005F3B1F"/>
    <w:rsid w:val="005F4927"/>
    <w:rsid w:val="00601614"/>
    <w:rsid w:val="0060349A"/>
    <w:rsid w:val="00606286"/>
    <w:rsid w:val="00610E32"/>
    <w:rsid w:val="00617138"/>
    <w:rsid w:val="00620DDE"/>
    <w:rsid w:val="006218F2"/>
    <w:rsid w:val="006352DA"/>
    <w:rsid w:val="00636888"/>
    <w:rsid w:val="0064351A"/>
    <w:rsid w:val="0064397D"/>
    <w:rsid w:val="00650D3C"/>
    <w:rsid w:val="006568FB"/>
    <w:rsid w:val="00665FDF"/>
    <w:rsid w:val="00666269"/>
    <w:rsid w:val="00673459"/>
    <w:rsid w:val="006743CE"/>
    <w:rsid w:val="006746C6"/>
    <w:rsid w:val="00681603"/>
    <w:rsid w:val="00690912"/>
    <w:rsid w:val="00691A85"/>
    <w:rsid w:val="0069385D"/>
    <w:rsid w:val="0069572F"/>
    <w:rsid w:val="006A096F"/>
    <w:rsid w:val="006A227D"/>
    <w:rsid w:val="006A4FD6"/>
    <w:rsid w:val="006A58B5"/>
    <w:rsid w:val="006A6EF3"/>
    <w:rsid w:val="006B29DD"/>
    <w:rsid w:val="006B48D3"/>
    <w:rsid w:val="006C394D"/>
    <w:rsid w:val="006C3A24"/>
    <w:rsid w:val="006C4739"/>
    <w:rsid w:val="006C78BA"/>
    <w:rsid w:val="006D1511"/>
    <w:rsid w:val="006D3437"/>
    <w:rsid w:val="006E78C4"/>
    <w:rsid w:val="006F26D7"/>
    <w:rsid w:val="006F77E0"/>
    <w:rsid w:val="00702230"/>
    <w:rsid w:val="007040EA"/>
    <w:rsid w:val="00704E23"/>
    <w:rsid w:val="00706B2F"/>
    <w:rsid w:val="00707A48"/>
    <w:rsid w:val="007136FB"/>
    <w:rsid w:val="007141BE"/>
    <w:rsid w:val="00714D8E"/>
    <w:rsid w:val="0071531F"/>
    <w:rsid w:val="00722823"/>
    <w:rsid w:val="00725A3F"/>
    <w:rsid w:val="007407AE"/>
    <w:rsid w:val="00740CCA"/>
    <w:rsid w:val="0074209A"/>
    <w:rsid w:val="0074412A"/>
    <w:rsid w:val="00747090"/>
    <w:rsid w:val="00747D79"/>
    <w:rsid w:val="00750AD6"/>
    <w:rsid w:val="00752E89"/>
    <w:rsid w:val="00761C6E"/>
    <w:rsid w:val="00771885"/>
    <w:rsid w:val="0077223D"/>
    <w:rsid w:val="0077268A"/>
    <w:rsid w:val="00777BF3"/>
    <w:rsid w:val="007972DA"/>
    <w:rsid w:val="007B4141"/>
    <w:rsid w:val="007C3AC7"/>
    <w:rsid w:val="007D4423"/>
    <w:rsid w:val="007E44A5"/>
    <w:rsid w:val="007F22C3"/>
    <w:rsid w:val="007F5A65"/>
    <w:rsid w:val="008016E8"/>
    <w:rsid w:val="00805369"/>
    <w:rsid w:val="008100E2"/>
    <w:rsid w:val="00810E2C"/>
    <w:rsid w:val="0081165B"/>
    <w:rsid w:val="00816716"/>
    <w:rsid w:val="00817118"/>
    <w:rsid w:val="008209C4"/>
    <w:rsid w:val="00820EAE"/>
    <w:rsid w:val="00821A40"/>
    <w:rsid w:val="00822851"/>
    <w:rsid w:val="0082508B"/>
    <w:rsid w:val="008316C3"/>
    <w:rsid w:val="008370E2"/>
    <w:rsid w:val="0084050D"/>
    <w:rsid w:val="008423E8"/>
    <w:rsid w:val="00842F7C"/>
    <w:rsid w:val="00852393"/>
    <w:rsid w:val="0085559D"/>
    <w:rsid w:val="008576B1"/>
    <w:rsid w:val="00857F90"/>
    <w:rsid w:val="00864E6D"/>
    <w:rsid w:val="00872026"/>
    <w:rsid w:val="008726B4"/>
    <w:rsid w:val="00874250"/>
    <w:rsid w:val="00875FF9"/>
    <w:rsid w:val="00887764"/>
    <w:rsid w:val="00890BFC"/>
    <w:rsid w:val="008B6DB0"/>
    <w:rsid w:val="008C0CE8"/>
    <w:rsid w:val="008C167D"/>
    <w:rsid w:val="008C4873"/>
    <w:rsid w:val="008C5A16"/>
    <w:rsid w:val="008C648E"/>
    <w:rsid w:val="008C75EA"/>
    <w:rsid w:val="008D33A9"/>
    <w:rsid w:val="008D3A1C"/>
    <w:rsid w:val="008D3C23"/>
    <w:rsid w:val="008D55AF"/>
    <w:rsid w:val="008F2A62"/>
    <w:rsid w:val="008F2E49"/>
    <w:rsid w:val="00902751"/>
    <w:rsid w:val="009046AD"/>
    <w:rsid w:val="00905036"/>
    <w:rsid w:val="00905E5E"/>
    <w:rsid w:val="00905FBC"/>
    <w:rsid w:val="00912EB7"/>
    <w:rsid w:val="00914D83"/>
    <w:rsid w:val="00920846"/>
    <w:rsid w:val="00920F3A"/>
    <w:rsid w:val="00923D0C"/>
    <w:rsid w:val="00933B14"/>
    <w:rsid w:val="00936BA1"/>
    <w:rsid w:val="00940EF1"/>
    <w:rsid w:val="00941A6B"/>
    <w:rsid w:val="0094721D"/>
    <w:rsid w:val="0095003A"/>
    <w:rsid w:val="009528EF"/>
    <w:rsid w:val="009609E5"/>
    <w:rsid w:val="009654E0"/>
    <w:rsid w:val="00975633"/>
    <w:rsid w:val="00977F9F"/>
    <w:rsid w:val="0098132E"/>
    <w:rsid w:val="0098282F"/>
    <w:rsid w:val="0098690D"/>
    <w:rsid w:val="00986C16"/>
    <w:rsid w:val="009875FA"/>
    <w:rsid w:val="00990830"/>
    <w:rsid w:val="00993892"/>
    <w:rsid w:val="00993FDB"/>
    <w:rsid w:val="009A20FF"/>
    <w:rsid w:val="009A36C5"/>
    <w:rsid w:val="009A43E2"/>
    <w:rsid w:val="009B33CC"/>
    <w:rsid w:val="009B3582"/>
    <w:rsid w:val="009B72B2"/>
    <w:rsid w:val="009B7695"/>
    <w:rsid w:val="009C0A3F"/>
    <w:rsid w:val="009C0AA4"/>
    <w:rsid w:val="009C361A"/>
    <w:rsid w:val="009C4892"/>
    <w:rsid w:val="009C4FE5"/>
    <w:rsid w:val="009D25EC"/>
    <w:rsid w:val="009D6829"/>
    <w:rsid w:val="009D6E27"/>
    <w:rsid w:val="009E2FA9"/>
    <w:rsid w:val="009F1BDE"/>
    <w:rsid w:val="00A0106E"/>
    <w:rsid w:val="00A03466"/>
    <w:rsid w:val="00A07488"/>
    <w:rsid w:val="00A174B3"/>
    <w:rsid w:val="00A2215E"/>
    <w:rsid w:val="00A23DB3"/>
    <w:rsid w:val="00A33D6B"/>
    <w:rsid w:val="00A34498"/>
    <w:rsid w:val="00A34B9B"/>
    <w:rsid w:val="00A4047A"/>
    <w:rsid w:val="00A506BE"/>
    <w:rsid w:val="00A5181F"/>
    <w:rsid w:val="00A5256B"/>
    <w:rsid w:val="00A529FE"/>
    <w:rsid w:val="00A52A85"/>
    <w:rsid w:val="00A53CE3"/>
    <w:rsid w:val="00A5683D"/>
    <w:rsid w:val="00A63094"/>
    <w:rsid w:val="00A648B0"/>
    <w:rsid w:val="00A65F92"/>
    <w:rsid w:val="00A73C11"/>
    <w:rsid w:val="00A83326"/>
    <w:rsid w:val="00A84BB4"/>
    <w:rsid w:val="00A868BD"/>
    <w:rsid w:val="00A86FEB"/>
    <w:rsid w:val="00A90C3D"/>
    <w:rsid w:val="00A93501"/>
    <w:rsid w:val="00A97389"/>
    <w:rsid w:val="00AA0D2A"/>
    <w:rsid w:val="00AA6AF1"/>
    <w:rsid w:val="00AC35C1"/>
    <w:rsid w:val="00AC6C13"/>
    <w:rsid w:val="00AC6C36"/>
    <w:rsid w:val="00AD33C3"/>
    <w:rsid w:val="00AD5B2B"/>
    <w:rsid w:val="00AD7360"/>
    <w:rsid w:val="00AE017E"/>
    <w:rsid w:val="00AE285A"/>
    <w:rsid w:val="00AE6F89"/>
    <w:rsid w:val="00AF2910"/>
    <w:rsid w:val="00B02387"/>
    <w:rsid w:val="00B0372D"/>
    <w:rsid w:val="00B07EEC"/>
    <w:rsid w:val="00B108E5"/>
    <w:rsid w:val="00B11EC7"/>
    <w:rsid w:val="00B133A9"/>
    <w:rsid w:val="00B17597"/>
    <w:rsid w:val="00B176AE"/>
    <w:rsid w:val="00B17BFA"/>
    <w:rsid w:val="00B32D1C"/>
    <w:rsid w:val="00B333D5"/>
    <w:rsid w:val="00B334A8"/>
    <w:rsid w:val="00B42F0D"/>
    <w:rsid w:val="00B5230F"/>
    <w:rsid w:val="00B5553E"/>
    <w:rsid w:val="00B5615A"/>
    <w:rsid w:val="00B640EA"/>
    <w:rsid w:val="00B64E06"/>
    <w:rsid w:val="00B71FD6"/>
    <w:rsid w:val="00B83498"/>
    <w:rsid w:val="00B83C05"/>
    <w:rsid w:val="00B96905"/>
    <w:rsid w:val="00BA0656"/>
    <w:rsid w:val="00BB02D4"/>
    <w:rsid w:val="00BB1AE6"/>
    <w:rsid w:val="00BB339F"/>
    <w:rsid w:val="00BB3B7F"/>
    <w:rsid w:val="00BC2F79"/>
    <w:rsid w:val="00BC5461"/>
    <w:rsid w:val="00BD2A59"/>
    <w:rsid w:val="00BE3345"/>
    <w:rsid w:val="00BF27D4"/>
    <w:rsid w:val="00BF35AA"/>
    <w:rsid w:val="00C01772"/>
    <w:rsid w:val="00C0309C"/>
    <w:rsid w:val="00C041B4"/>
    <w:rsid w:val="00C05D4F"/>
    <w:rsid w:val="00C123DD"/>
    <w:rsid w:val="00C14CCF"/>
    <w:rsid w:val="00C17DEC"/>
    <w:rsid w:val="00C207C3"/>
    <w:rsid w:val="00C23681"/>
    <w:rsid w:val="00C23742"/>
    <w:rsid w:val="00C2380B"/>
    <w:rsid w:val="00C24BD8"/>
    <w:rsid w:val="00C26347"/>
    <w:rsid w:val="00C31BD2"/>
    <w:rsid w:val="00C4068B"/>
    <w:rsid w:val="00C41940"/>
    <w:rsid w:val="00C42047"/>
    <w:rsid w:val="00C4238A"/>
    <w:rsid w:val="00C4262B"/>
    <w:rsid w:val="00C43FDC"/>
    <w:rsid w:val="00C442BC"/>
    <w:rsid w:val="00C44775"/>
    <w:rsid w:val="00C4563B"/>
    <w:rsid w:val="00C57326"/>
    <w:rsid w:val="00C6315C"/>
    <w:rsid w:val="00C6409C"/>
    <w:rsid w:val="00C7057D"/>
    <w:rsid w:val="00C7438C"/>
    <w:rsid w:val="00C85297"/>
    <w:rsid w:val="00C857A6"/>
    <w:rsid w:val="00C91BB2"/>
    <w:rsid w:val="00C91D34"/>
    <w:rsid w:val="00C92627"/>
    <w:rsid w:val="00C95A6A"/>
    <w:rsid w:val="00CA1A2A"/>
    <w:rsid w:val="00CA24F4"/>
    <w:rsid w:val="00CA2805"/>
    <w:rsid w:val="00CA3999"/>
    <w:rsid w:val="00CA3E0C"/>
    <w:rsid w:val="00CA3E2D"/>
    <w:rsid w:val="00CA6F6F"/>
    <w:rsid w:val="00CB2247"/>
    <w:rsid w:val="00CB3F6A"/>
    <w:rsid w:val="00CB4A2C"/>
    <w:rsid w:val="00CB4C6F"/>
    <w:rsid w:val="00CB58F8"/>
    <w:rsid w:val="00CB7959"/>
    <w:rsid w:val="00CC1081"/>
    <w:rsid w:val="00CC7544"/>
    <w:rsid w:val="00CD11DD"/>
    <w:rsid w:val="00CD4EC1"/>
    <w:rsid w:val="00CE20D5"/>
    <w:rsid w:val="00CE371D"/>
    <w:rsid w:val="00CE3F24"/>
    <w:rsid w:val="00CE4E90"/>
    <w:rsid w:val="00CF2E70"/>
    <w:rsid w:val="00CF5F43"/>
    <w:rsid w:val="00CF771A"/>
    <w:rsid w:val="00D01FC3"/>
    <w:rsid w:val="00D05EAE"/>
    <w:rsid w:val="00D124B7"/>
    <w:rsid w:val="00D13495"/>
    <w:rsid w:val="00D1679E"/>
    <w:rsid w:val="00D27D90"/>
    <w:rsid w:val="00D32E0A"/>
    <w:rsid w:val="00D33733"/>
    <w:rsid w:val="00D33E8C"/>
    <w:rsid w:val="00D34AED"/>
    <w:rsid w:val="00D34EBD"/>
    <w:rsid w:val="00D351A4"/>
    <w:rsid w:val="00D43D51"/>
    <w:rsid w:val="00D55F7D"/>
    <w:rsid w:val="00D573FB"/>
    <w:rsid w:val="00D57A55"/>
    <w:rsid w:val="00D6166F"/>
    <w:rsid w:val="00D61D93"/>
    <w:rsid w:val="00D61EBE"/>
    <w:rsid w:val="00D63A55"/>
    <w:rsid w:val="00D6411A"/>
    <w:rsid w:val="00D65F8E"/>
    <w:rsid w:val="00D667E9"/>
    <w:rsid w:val="00D700A5"/>
    <w:rsid w:val="00D702D5"/>
    <w:rsid w:val="00D707B6"/>
    <w:rsid w:val="00D729B9"/>
    <w:rsid w:val="00D7400E"/>
    <w:rsid w:val="00D76001"/>
    <w:rsid w:val="00D91E88"/>
    <w:rsid w:val="00DA4B8A"/>
    <w:rsid w:val="00DC1295"/>
    <w:rsid w:val="00DC7DA8"/>
    <w:rsid w:val="00DD63BC"/>
    <w:rsid w:val="00DE5335"/>
    <w:rsid w:val="00DE66B7"/>
    <w:rsid w:val="00DF4997"/>
    <w:rsid w:val="00E02ABB"/>
    <w:rsid w:val="00E035B3"/>
    <w:rsid w:val="00E03C82"/>
    <w:rsid w:val="00E04E7C"/>
    <w:rsid w:val="00E07F84"/>
    <w:rsid w:val="00E13C5C"/>
    <w:rsid w:val="00E15641"/>
    <w:rsid w:val="00E2310C"/>
    <w:rsid w:val="00E27073"/>
    <w:rsid w:val="00E36E4E"/>
    <w:rsid w:val="00E42F7F"/>
    <w:rsid w:val="00E505B3"/>
    <w:rsid w:val="00E5675A"/>
    <w:rsid w:val="00E661B0"/>
    <w:rsid w:val="00E756D2"/>
    <w:rsid w:val="00E75AA1"/>
    <w:rsid w:val="00E77099"/>
    <w:rsid w:val="00E8267E"/>
    <w:rsid w:val="00E828B7"/>
    <w:rsid w:val="00E82B8B"/>
    <w:rsid w:val="00E86536"/>
    <w:rsid w:val="00E910D0"/>
    <w:rsid w:val="00E9134A"/>
    <w:rsid w:val="00E94C8E"/>
    <w:rsid w:val="00E96D23"/>
    <w:rsid w:val="00EA01F4"/>
    <w:rsid w:val="00EA0E58"/>
    <w:rsid w:val="00EA14AA"/>
    <w:rsid w:val="00EA1BA5"/>
    <w:rsid w:val="00EA4634"/>
    <w:rsid w:val="00EA5EA9"/>
    <w:rsid w:val="00EA6144"/>
    <w:rsid w:val="00EA6355"/>
    <w:rsid w:val="00EB3354"/>
    <w:rsid w:val="00EB36A7"/>
    <w:rsid w:val="00EB4FC8"/>
    <w:rsid w:val="00EC02CD"/>
    <w:rsid w:val="00EC074A"/>
    <w:rsid w:val="00EC112B"/>
    <w:rsid w:val="00EC3AF1"/>
    <w:rsid w:val="00ED240C"/>
    <w:rsid w:val="00ED2B33"/>
    <w:rsid w:val="00EF0099"/>
    <w:rsid w:val="00EF1B83"/>
    <w:rsid w:val="00EF3AC1"/>
    <w:rsid w:val="00EF6966"/>
    <w:rsid w:val="00EF7C2A"/>
    <w:rsid w:val="00F05DA9"/>
    <w:rsid w:val="00F06879"/>
    <w:rsid w:val="00F06F11"/>
    <w:rsid w:val="00F07836"/>
    <w:rsid w:val="00F15561"/>
    <w:rsid w:val="00F21B1E"/>
    <w:rsid w:val="00F2461B"/>
    <w:rsid w:val="00F330CC"/>
    <w:rsid w:val="00F35F46"/>
    <w:rsid w:val="00F37DB5"/>
    <w:rsid w:val="00F46BB3"/>
    <w:rsid w:val="00F51558"/>
    <w:rsid w:val="00F56CF7"/>
    <w:rsid w:val="00F6004E"/>
    <w:rsid w:val="00F6312B"/>
    <w:rsid w:val="00F636AD"/>
    <w:rsid w:val="00F653B1"/>
    <w:rsid w:val="00F66FDB"/>
    <w:rsid w:val="00F86686"/>
    <w:rsid w:val="00F9205C"/>
    <w:rsid w:val="00F95E57"/>
    <w:rsid w:val="00FA40D2"/>
    <w:rsid w:val="00FA5F23"/>
    <w:rsid w:val="00FB0CE6"/>
    <w:rsid w:val="00FC2746"/>
    <w:rsid w:val="00FD1C9F"/>
    <w:rsid w:val="00FF2687"/>
    <w:rsid w:val="00FF5F76"/>
    <w:rsid w:val="00FF61E8"/>
    <w:rsid w:val="00FF66C2"/>
    <w:rsid w:val="00FF6BE0"/>
    <w:rsid w:val="00FF7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21822"/>
  <w15:docId w15:val="{A53A4CA0-8DAF-4C1E-A7E3-22438923F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796"/>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A1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uiPriority w:val="99"/>
    <w:rsid w:val="005A5096"/>
  </w:style>
  <w:style w:type="paragraph" w:styleId="NormalWeb">
    <w:name w:val="Normal (Web)"/>
    <w:basedOn w:val="Normal"/>
    <w:uiPriority w:val="99"/>
    <w:rsid w:val="00D573FB"/>
    <w:pPr>
      <w:spacing w:after="324"/>
    </w:pPr>
    <w:rPr>
      <w:rFonts w:ascii="Times New Roman" w:hAnsi="Times New Roman" w:cs="Times New Roman"/>
      <w:sz w:val="24"/>
      <w:szCs w:val="24"/>
    </w:rPr>
  </w:style>
  <w:style w:type="character" w:styleId="Hyperlink">
    <w:name w:val="Hyperlink"/>
    <w:uiPriority w:val="99"/>
    <w:rsid w:val="0085559D"/>
    <w:rPr>
      <w:rFonts w:cs="Times New Roman"/>
      <w:color w:val="0000FF"/>
      <w:u w:val="single"/>
    </w:rPr>
  </w:style>
  <w:style w:type="character" w:customStyle="1" w:styleId="apple-converted-space">
    <w:name w:val="apple-converted-space"/>
    <w:rsid w:val="00C23742"/>
  </w:style>
  <w:style w:type="paragraph" w:customStyle="1" w:styleId="StyleCalibriBefore4ptAfter4pt">
    <w:name w:val="Style Calibri Before:  4 pt After:  4 pt"/>
    <w:basedOn w:val="Normal"/>
    <w:qFormat/>
    <w:rsid w:val="008F2A62"/>
    <w:pPr>
      <w:spacing w:before="80" w:after="80"/>
    </w:pPr>
    <w:rPr>
      <w:rFonts w:ascii="Calibri" w:hAnsi="Calibri" w:cs="Times New Roman"/>
    </w:rPr>
  </w:style>
  <w:style w:type="paragraph" w:styleId="ListParagraph">
    <w:name w:val="List Paragraph"/>
    <w:basedOn w:val="Normal"/>
    <w:uiPriority w:val="34"/>
    <w:qFormat/>
    <w:rsid w:val="00C95A6A"/>
    <w:pPr>
      <w:ind w:left="720"/>
      <w:contextualSpacing/>
    </w:pPr>
  </w:style>
  <w:style w:type="paragraph" w:customStyle="1" w:styleId="newgrid">
    <w:name w:val="newgrid"/>
    <w:basedOn w:val="StyleCalibriBefore4ptAfter4pt"/>
    <w:qFormat/>
    <w:rsid w:val="00495E31"/>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936691">
      <w:marLeft w:val="0"/>
      <w:marRight w:val="0"/>
      <w:marTop w:val="0"/>
      <w:marBottom w:val="0"/>
      <w:divBdr>
        <w:top w:val="none" w:sz="0" w:space="0" w:color="auto"/>
        <w:left w:val="none" w:sz="0" w:space="0" w:color="auto"/>
        <w:bottom w:val="none" w:sz="0" w:space="0" w:color="auto"/>
        <w:right w:val="none" w:sz="0" w:space="0" w:color="auto"/>
      </w:divBdr>
      <w:divsChild>
        <w:div w:id="467936690">
          <w:marLeft w:val="0"/>
          <w:marRight w:val="5"/>
          <w:marTop w:val="0"/>
          <w:marBottom w:val="0"/>
          <w:divBdr>
            <w:top w:val="none" w:sz="0" w:space="0" w:color="auto"/>
            <w:left w:val="none" w:sz="0" w:space="0" w:color="auto"/>
            <w:bottom w:val="none" w:sz="0" w:space="0" w:color="auto"/>
            <w:right w:val="none" w:sz="0" w:space="0" w:color="auto"/>
          </w:divBdr>
        </w:div>
      </w:divsChild>
    </w:div>
    <w:div w:id="652608865">
      <w:bodyDiv w:val="1"/>
      <w:marLeft w:val="0"/>
      <w:marRight w:val="0"/>
      <w:marTop w:val="0"/>
      <w:marBottom w:val="0"/>
      <w:divBdr>
        <w:top w:val="none" w:sz="0" w:space="0" w:color="auto"/>
        <w:left w:val="none" w:sz="0" w:space="0" w:color="auto"/>
        <w:bottom w:val="none" w:sz="0" w:space="0" w:color="auto"/>
        <w:right w:val="none" w:sz="0" w:space="0" w:color="auto"/>
      </w:divBdr>
    </w:div>
    <w:div w:id="654644467">
      <w:bodyDiv w:val="1"/>
      <w:marLeft w:val="0"/>
      <w:marRight w:val="0"/>
      <w:marTop w:val="0"/>
      <w:marBottom w:val="0"/>
      <w:divBdr>
        <w:top w:val="none" w:sz="0" w:space="0" w:color="auto"/>
        <w:left w:val="none" w:sz="0" w:space="0" w:color="auto"/>
        <w:bottom w:val="none" w:sz="0" w:space="0" w:color="auto"/>
        <w:right w:val="none" w:sz="0" w:space="0" w:color="auto"/>
      </w:divBdr>
    </w:div>
    <w:div w:id="976761797">
      <w:bodyDiv w:val="1"/>
      <w:marLeft w:val="0"/>
      <w:marRight w:val="0"/>
      <w:marTop w:val="0"/>
      <w:marBottom w:val="0"/>
      <w:divBdr>
        <w:top w:val="none" w:sz="0" w:space="0" w:color="auto"/>
        <w:left w:val="none" w:sz="0" w:space="0" w:color="auto"/>
        <w:bottom w:val="none" w:sz="0" w:space="0" w:color="auto"/>
        <w:right w:val="none" w:sz="0" w:space="0" w:color="auto"/>
      </w:divBdr>
    </w:div>
    <w:div w:id="1045449686">
      <w:bodyDiv w:val="1"/>
      <w:marLeft w:val="0"/>
      <w:marRight w:val="0"/>
      <w:marTop w:val="0"/>
      <w:marBottom w:val="0"/>
      <w:divBdr>
        <w:top w:val="none" w:sz="0" w:space="0" w:color="auto"/>
        <w:left w:val="none" w:sz="0" w:space="0" w:color="auto"/>
        <w:bottom w:val="none" w:sz="0" w:space="0" w:color="auto"/>
        <w:right w:val="none" w:sz="0" w:space="0" w:color="auto"/>
      </w:divBdr>
    </w:div>
    <w:div w:id="1059984914">
      <w:bodyDiv w:val="1"/>
      <w:marLeft w:val="0"/>
      <w:marRight w:val="0"/>
      <w:marTop w:val="0"/>
      <w:marBottom w:val="0"/>
      <w:divBdr>
        <w:top w:val="none" w:sz="0" w:space="0" w:color="auto"/>
        <w:left w:val="none" w:sz="0" w:space="0" w:color="auto"/>
        <w:bottom w:val="none" w:sz="0" w:space="0" w:color="auto"/>
        <w:right w:val="none" w:sz="0" w:space="0" w:color="auto"/>
      </w:divBdr>
    </w:div>
    <w:div w:id="1142652353">
      <w:bodyDiv w:val="1"/>
      <w:marLeft w:val="0"/>
      <w:marRight w:val="0"/>
      <w:marTop w:val="0"/>
      <w:marBottom w:val="0"/>
      <w:divBdr>
        <w:top w:val="none" w:sz="0" w:space="0" w:color="auto"/>
        <w:left w:val="none" w:sz="0" w:space="0" w:color="auto"/>
        <w:bottom w:val="none" w:sz="0" w:space="0" w:color="auto"/>
        <w:right w:val="none" w:sz="0" w:space="0" w:color="auto"/>
      </w:divBdr>
    </w:div>
    <w:div w:id="1170487919">
      <w:bodyDiv w:val="1"/>
      <w:marLeft w:val="0"/>
      <w:marRight w:val="0"/>
      <w:marTop w:val="0"/>
      <w:marBottom w:val="0"/>
      <w:divBdr>
        <w:top w:val="none" w:sz="0" w:space="0" w:color="auto"/>
        <w:left w:val="none" w:sz="0" w:space="0" w:color="auto"/>
        <w:bottom w:val="none" w:sz="0" w:space="0" w:color="auto"/>
        <w:right w:val="none" w:sz="0" w:space="0" w:color="auto"/>
      </w:divBdr>
    </w:div>
    <w:div w:id="1172136577">
      <w:bodyDiv w:val="1"/>
      <w:marLeft w:val="0"/>
      <w:marRight w:val="0"/>
      <w:marTop w:val="0"/>
      <w:marBottom w:val="0"/>
      <w:divBdr>
        <w:top w:val="none" w:sz="0" w:space="0" w:color="auto"/>
        <w:left w:val="none" w:sz="0" w:space="0" w:color="auto"/>
        <w:bottom w:val="none" w:sz="0" w:space="0" w:color="auto"/>
        <w:right w:val="none" w:sz="0" w:space="0" w:color="auto"/>
      </w:divBdr>
    </w:div>
    <w:div w:id="1283345853">
      <w:bodyDiv w:val="1"/>
      <w:marLeft w:val="0"/>
      <w:marRight w:val="0"/>
      <w:marTop w:val="0"/>
      <w:marBottom w:val="0"/>
      <w:divBdr>
        <w:top w:val="none" w:sz="0" w:space="0" w:color="auto"/>
        <w:left w:val="none" w:sz="0" w:space="0" w:color="auto"/>
        <w:bottom w:val="none" w:sz="0" w:space="0" w:color="auto"/>
        <w:right w:val="none" w:sz="0" w:space="0" w:color="auto"/>
      </w:divBdr>
    </w:div>
    <w:div w:id="1340932303">
      <w:bodyDiv w:val="1"/>
      <w:marLeft w:val="0"/>
      <w:marRight w:val="0"/>
      <w:marTop w:val="0"/>
      <w:marBottom w:val="0"/>
      <w:divBdr>
        <w:top w:val="none" w:sz="0" w:space="0" w:color="auto"/>
        <w:left w:val="none" w:sz="0" w:space="0" w:color="auto"/>
        <w:bottom w:val="none" w:sz="0" w:space="0" w:color="auto"/>
        <w:right w:val="none" w:sz="0" w:space="0" w:color="auto"/>
      </w:divBdr>
    </w:div>
    <w:div w:id="1433548467">
      <w:bodyDiv w:val="1"/>
      <w:marLeft w:val="0"/>
      <w:marRight w:val="0"/>
      <w:marTop w:val="0"/>
      <w:marBottom w:val="0"/>
      <w:divBdr>
        <w:top w:val="none" w:sz="0" w:space="0" w:color="auto"/>
        <w:left w:val="none" w:sz="0" w:space="0" w:color="auto"/>
        <w:bottom w:val="none" w:sz="0" w:space="0" w:color="auto"/>
        <w:right w:val="none" w:sz="0" w:space="0" w:color="auto"/>
      </w:divBdr>
    </w:div>
    <w:div w:id="1677489115">
      <w:bodyDiv w:val="1"/>
      <w:marLeft w:val="0"/>
      <w:marRight w:val="0"/>
      <w:marTop w:val="0"/>
      <w:marBottom w:val="0"/>
      <w:divBdr>
        <w:top w:val="none" w:sz="0" w:space="0" w:color="auto"/>
        <w:left w:val="none" w:sz="0" w:space="0" w:color="auto"/>
        <w:bottom w:val="none" w:sz="0" w:space="0" w:color="auto"/>
        <w:right w:val="none" w:sz="0" w:space="0" w:color="auto"/>
      </w:divBdr>
    </w:div>
    <w:div w:id="1721006810">
      <w:bodyDiv w:val="1"/>
      <w:marLeft w:val="0"/>
      <w:marRight w:val="0"/>
      <w:marTop w:val="0"/>
      <w:marBottom w:val="0"/>
      <w:divBdr>
        <w:top w:val="none" w:sz="0" w:space="0" w:color="auto"/>
        <w:left w:val="none" w:sz="0" w:space="0" w:color="auto"/>
        <w:bottom w:val="none" w:sz="0" w:space="0" w:color="auto"/>
        <w:right w:val="none" w:sz="0" w:space="0" w:color="auto"/>
      </w:divBdr>
    </w:div>
    <w:div w:id="1737774959">
      <w:bodyDiv w:val="1"/>
      <w:marLeft w:val="0"/>
      <w:marRight w:val="0"/>
      <w:marTop w:val="0"/>
      <w:marBottom w:val="0"/>
      <w:divBdr>
        <w:top w:val="none" w:sz="0" w:space="0" w:color="auto"/>
        <w:left w:val="none" w:sz="0" w:space="0" w:color="auto"/>
        <w:bottom w:val="none" w:sz="0" w:space="0" w:color="auto"/>
        <w:right w:val="none" w:sz="0" w:space="0" w:color="auto"/>
      </w:divBdr>
    </w:div>
    <w:div w:id="1781994878">
      <w:bodyDiv w:val="1"/>
      <w:marLeft w:val="0"/>
      <w:marRight w:val="0"/>
      <w:marTop w:val="0"/>
      <w:marBottom w:val="0"/>
      <w:divBdr>
        <w:top w:val="none" w:sz="0" w:space="0" w:color="auto"/>
        <w:left w:val="none" w:sz="0" w:space="0" w:color="auto"/>
        <w:bottom w:val="none" w:sz="0" w:space="0" w:color="auto"/>
        <w:right w:val="none" w:sz="0" w:space="0" w:color="auto"/>
      </w:divBdr>
    </w:div>
    <w:div w:id="1803494281">
      <w:bodyDiv w:val="1"/>
      <w:marLeft w:val="0"/>
      <w:marRight w:val="0"/>
      <w:marTop w:val="0"/>
      <w:marBottom w:val="0"/>
      <w:divBdr>
        <w:top w:val="none" w:sz="0" w:space="0" w:color="auto"/>
        <w:left w:val="none" w:sz="0" w:space="0" w:color="auto"/>
        <w:bottom w:val="none" w:sz="0" w:space="0" w:color="auto"/>
        <w:right w:val="none" w:sz="0" w:space="0" w:color="auto"/>
      </w:divBdr>
    </w:div>
    <w:div w:id="2007512156">
      <w:bodyDiv w:val="1"/>
      <w:marLeft w:val="0"/>
      <w:marRight w:val="0"/>
      <w:marTop w:val="0"/>
      <w:marBottom w:val="0"/>
      <w:divBdr>
        <w:top w:val="none" w:sz="0" w:space="0" w:color="auto"/>
        <w:left w:val="none" w:sz="0" w:space="0" w:color="auto"/>
        <w:bottom w:val="none" w:sz="0" w:space="0" w:color="auto"/>
        <w:right w:val="none" w:sz="0" w:space="0" w:color="auto"/>
      </w:divBdr>
    </w:div>
    <w:div w:id="20529243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mp@billhooks.freeserve.co.uk" TargetMode="External"/><Relationship Id="rId5" Type="http://schemas.openxmlformats.org/officeDocument/2006/relationships/hyperlink" Target="http://www.lincolnconservationgroup.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VOLUNTEER WORKDAYS : SEPTEMBER 2010 – JANUARY 2011</vt:lpstr>
    </vt:vector>
  </TitlesOfParts>
  <Company>HBS Business Services Group Ltd</Company>
  <LinksUpToDate>false</LinksUpToDate>
  <CharactersWithSpaces>3749</CharactersWithSpaces>
  <SharedDoc>false</SharedDoc>
  <HLinks>
    <vt:vector size="12" baseType="variant">
      <vt:variant>
        <vt:i4>4194424</vt:i4>
      </vt:variant>
      <vt:variant>
        <vt:i4>3</vt:i4>
      </vt:variant>
      <vt:variant>
        <vt:i4>0</vt:i4>
      </vt:variant>
      <vt:variant>
        <vt:i4>5</vt:i4>
      </vt:variant>
      <vt:variant>
        <vt:lpwstr>mailto:imp@billhooks.freeserve.co.uk</vt:lpwstr>
      </vt:variant>
      <vt:variant>
        <vt:lpwstr/>
      </vt:variant>
      <vt:variant>
        <vt:i4>4063286</vt:i4>
      </vt:variant>
      <vt:variant>
        <vt:i4>0</vt:i4>
      </vt:variant>
      <vt:variant>
        <vt:i4>0</vt:i4>
      </vt:variant>
      <vt:variant>
        <vt:i4>5</vt:i4>
      </vt:variant>
      <vt:variant>
        <vt:lpwstr>http://www.lincolnconservationgroup.org.uk/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WORKDAYS : SEPTEMBER 2010 – JANUARY 2011</dc:title>
  <dc:creator>HBS</dc:creator>
  <cp:lastModifiedBy>nicolafarr@gmail.com</cp:lastModifiedBy>
  <cp:revision>2</cp:revision>
  <cp:lastPrinted>2020-01-04T16:32:00Z</cp:lastPrinted>
  <dcterms:created xsi:type="dcterms:W3CDTF">2021-12-19T14:50:00Z</dcterms:created>
  <dcterms:modified xsi:type="dcterms:W3CDTF">2021-12-19T14:50:00Z</dcterms:modified>
</cp:coreProperties>
</file>